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9D" w:rsidRPr="00DD6EA6" w:rsidRDefault="0023389D" w:rsidP="0023389D">
      <w:pPr>
        <w:shd w:val="clear" w:color="auto" w:fill="FFFFFF"/>
        <w:spacing w:after="0" w:line="240" w:lineRule="auto"/>
        <w:jc w:val="right"/>
        <w:rPr>
          <w:b/>
          <w:bCs/>
          <w:color w:val="000000" w:themeColor="text1"/>
          <w:sz w:val="24"/>
          <w:szCs w:val="24"/>
          <w:lang w:eastAsia="ru-RU"/>
        </w:rPr>
      </w:pPr>
      <w:r w:rsidRPr="00DD6EA6">
        <w:rPr>
          <w:b/>
          <w:bCs/>
          <w:color w:val="000000" w:themeColor="text1"/>
          <w:sz w:val="24"/>
          <w:szCs w:val="24"/>
          <w:lang w:eastAsia="ru-RU"/>
        </w:rPr>
        <w:t>Утверждаю</w:t>
      </w:r>
    </w:p>
    <w:p w:rsidR="0023389D" w:rsidRPr="00DD6EA6" w:rsidRDefault="00DD6EA6" w:rsidP="0023389D">
      <w:pPr>
        <w:shd w:val="clear" w:color="auto" w:fill="FFFFFF"/>
        <w:spacing w:after="0" w:line="240" w:lineRule="auto"/>
        <w:jc w:val="right"/>
        <w:rPr>
          <w:b/>
          <w:bCs/>
          <w:color w:val="000000" w:themeColor="text1"/>
          <w:sz w:val="24"/>
          <w:szCs w:val="24"/>
          <w:lang w:eastAsia="ru-RU"/>
        </w:rPr>
      </w:pPr>
      <w:r w:rsidRPr="00DD6EA6">
        <w:rPr>
          <w:b/>
          <w:bCs/>
          <w:color w:val="000000" w:themeColor="text1"/>
          <w:sz w:val="24"/>
          <w:szCs w:val="24"/>
          <w:lang w:eastAsia="ru-RU"/>
        </w:rPr>
        <w:t>д</w:t>
      </w:r>
      <w:r w:rsidR="006A725F">
        <w:rPr>
          <w:b/>
          <w:bCs/>
          <w:color w:val="000000" w:themeColor="text1"/>
          <w:sz w:val="24"/>
          <w:szCs w:val="24"/>
          <w:lang w:eastAsia="ru-RU"/>
        </w:rPr>
        <w:t xml:space="preserve">иректор МБОУ «СОШ </w:t>
      </w:r>
      <w:proofErr w:type="spellStart"/>
      <w:r w:rsidR="006A725F">
        <w:rPr>
          <w:b/>
          <w:bCs/>
          <w:color w:val="000000" w:themeColor="text1"/>
          <w:sz w:val="24"/>
          <w:szCs w:val="24"/>
          <w:lang w:eastAsia="ru-RU"/>
        </w:rPr>
        <w:t>с</w:t>
      </w:r>
      <w:proofErr w:type="gramStart"/>
      <w:r w:rsidR="006A725F">
        <w:rPr>
          <w:b/>
          <w:bCs/>
          <w:color w:val="000000" w:themeColor="text1"/>
          <w:sz w:val="24"/>
          <w:szCs w:val="24"/>
          <w:lang w:eastAsia="ru-RU"/>
        </w:rPr>
        <w:t>.Д</w:t>
      </w:r>
      <w:proofErr w:type="gramEnd"/>
      <w:r w:rsidR="006A725F">
        <w:rPr>
          <w:b/>
          <w:bCs/>
          <w:color w:val="000000" w:themeColor="text1"/>
          <w:sz w:val="24"/>
          <w:szCs w:val="24"/>
          <w:lang w:eastAsia="ru-RU"/>
        </w:rPr>
        <w:t>онгарон</w:t>
      </w:r>
      <w:proofErr w:type="spellEnd"/>
      <w:r w:rsidR="006A725F">
        <w:rPr>
          <w:b/>
          <w:bCs/>
          <w:color w:val="000000" w:themeColor="text1"/>
          <w:sz w:val="24"/>
          <w:szCs w:val="24"/>
          <w:lang w:eastAsia="ru-RU"/>
        </w:rPr>
        <w:t>»</w:t>
      </w:r>
    </w:p>
    <w:p w:rsidR="0023389D" w:rsidRPr="00DD6EA6" w:rsidRDefault="006A725F" w:rsidP="0023389D">
      <w:pPr>
        <w:shd w:val="clear" w:color="auto" w:fill="FFFFFF"/>
        <w:spacing w:after="0" w:line="240" w:lineRule="auto"/>
        <w:jc w:val="right"/>
        <w:rPr>
          <w:b/>
          <w:bCs/>
          <w:color w:val="000000" w:themeColor="text1"/>
          <w:sz w:val="24"/>
          <w:szCs w:val="24"/>
          <w:lang w:eastAsia="ru-RU"/>
        </w:rPr>
      </w:pPr>
      <w:r>
        <w:rPr>
          <w:b/>
          <w:bCs/>
          <w:color w:val="000000" w:themeColor="text1"/>
          <w:sz w:val="24"/>
          <w:szCs w:val="24"/>
          <w:lang w:eastAsia="ru-RU"/>
        </w:rPr>
        <w:t>________________________ Э.А.Хетагу</w:t>
      </w:r>
      <w:r w:rsidR="00585828">
        <w:rPr>
          <w:b/>
          <w:bCs/>
          <w:color w:val="000000" w:themeColor="text1"/>
          <w:sz w:val="24"/>
          <w:szCs w:val="24"/>
          <w:lang w:eastAsia="ru-RU"/>
        </w:rPr>
        <w:t xml:space="preserve">ров </w:t>
      </w:r>
    </w:p>
    <w:p w:rsidR="0023389D" w:rsidRPr="00DD6EA6" w:rsidRDefault="0023389D" w:rsidP="0023389D">
      <w:pPr>
        <w:shd w:val="clear" w:color="auto" w:fill="FFFFFF"/>
        <w:spacing w:after="0" w:line="240" w:lineRule="auto"/>
        <w:jc w:val="center"/>
        <w:rPr>
          <w:b/>
          <w:bCs/>
          <w:color w:val="000000" w:themeColor="text1"/>
          <w:sz w:val="32"/>
          <w:szCs w:val="32"/>
          <w:lang w:eastAsia="ru-RU"/>
        </w:rPr>
      </w:pPr>
    </w:p>
    <w:p w:rsidR="00DD6EA6" w:rsidRPr="00DD6EA6" w:rsidRDefault="00DD6EA6" w:rsidP="00DD6EA6">
      <w:pPr>
        <w:shd w:val="clear" w:color="auto" w:fill="FFFFFF"/>
        <w:spacing w:after="0" w:line="240" w:lineRule="auto"/>
        <w:rPr>
          <w:b/>
          <w:bCs/>
          <w:color w:val="000000" w:themeColor="text1"/>
          <w:sz w:val="32"/>
          <w:szCs w:val="32"/>
          <w:lang w:eastAsia="ru-RU"/>
        </w:rPr>
      </w:pPr>
    </w:p>
    <w:p w:rsidR="003A716A" w:rsidRPr="00DD6EA6" w:rsidRDefault="003A716A" w:rsidP="0023389D">
      <w:pPr>
        <w:shd w:val="clear" w:color="auto" w:fill="FFFFFF"/>
        <w:spacing w:after="0" w:line="240" w:lineRule="auto"/>
        <w:jc w:val="center"/>
        <w:rPr>
          <w:color w:val="000000" w:themeColor="text1"/>
          <w:sz w:val="32"/>
          <w:szCs w:val="32"/>
          <w:lang w:eastAsia="ru-RU"/>
        </w:rPr>
      </w:pPr>
      <w:r w:rsidRPr="00DD6EA6">
        <w:rPr>
          <w:b/>
          <w:bCs/>
          <w:color w:val="000000" w:themeColor="text1"/>
          <w:sz w:val="32"/>
          <w:szCs w:val="32"/>
          <w:lang w:eastAsia="ru-RU"/>
        </w:rPr>
        <w:t>План работы</w:t>
      </w:r>
    </w:p>
    <w:p w:rsidR="00786CF5" w:rsidRDefault="003A716A" w:rsidP="0023389D">
      <w:pPr>
        <w:shd w:val="clear" w:color="auto" w:fill="FFFFFF"/>
        <w:spacing w:after="0" w:line="240" w:lineRule="auto"/>
        <w:jc w:val="center"/>
        <w:rPr>
          <w:b/>
          <w:bCs/>
          <w:color w:val="000000" w:themeColor="text1"/>
          <w:sz w:val="32"/>
          <w:szCs w:val="32"/>
          <w:lang w:eastAsia="ru-RU"/>
        </w:rPr>
      </w:pPr>
      <w:r w:rsidRPr="00DD6EA6">
        <w:rPr>
          <w:b/>
          <w:bCs/>
          <w:color w:val="000000" w:themeColor="text1"/>
          <w:sz w:val="32"/>
          <w:szCs w:val="32"/>
          <w:lang w:eastAsia="ru-RU"/>
        </w:rPr>
        <w:t>Совета по профилактике пр</w:t>
      </w:r>
      <w:r w:rsidR="00B81843" w:rsidRPr="00DD6EA6">
        <w:rPr>
          <w:b/>
          <w:bCs/>
          <w:color w:val="000000" w:themeColor="text1"/>
          <w:sz w:val="32"/>
          <w:szCs w:val="32"/>
          <w:lang w:eastAsia="ru-RU"/>
        </w:rPr>
        <w:t>авонарушений несовершеннолетних</w:t>
      </w:r>
      <w:r w:rsidR="0023389D" w:rsidRPr="00DD6EA6">
        <w:rPr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3A716A" w:rsidRPr="00DD6EA6" w:rsidRDefault="00CC44BD" w:rsidP="0023389D">
      <w:pPr>
        <w:shd w:val="clear" w:color="auto" w:fill="FFFFFF"/>
        <w:spacing w:after="0" w:line="240" w:lineRule="auto"/>
        <w:jc w:val="center"/>
        <w:rPr>
          <w:b/>
          <w:bCs/>
          <w:color w:val="000000" w:themeColor="text1"/>
          <w:sz w:val="32"/>
          <w:szCs w:val="32"/>
          <w:lang w:eastAsia="ru-RU"/>
        </w:rPr>
      </w:pPr>
      <w:r>
        <w:rPr>
          <w:b/>
          <w:bCs/>
          <w:color w:val="000000" w:themeColor="text1"/>
          <w:sz w:val="32"/>
          <w:szCs w:val="32"/>
          <w:lang w:eastAsia="ru-RU"/>
        </w:rPr>
        <w:t xml:space="preserve"> на 20</w:t>
      </w:r>
      <w:r w:rsidR="002D4C3A">
        <w:rPr>
          <w:b/>
          <w:bCs/>
          <w:color w:val="000000" w:themeColor="text1"/>
          <w:sz w:val="32"/>
          <w:szCs w:val="32"/>
          <w:lang w:eastAsia="ru-RU"/>
        </w:rPr>
        <w:t>20</w:t>
      </w:r>
      <w:r w:rsidR="00B16493">
        <w:rPr>
          <w:b/>
          <w:bCs/>
          <w:color w:val="000000" w:themeColor="text1"/>
          <w:sz w:val="32"/>
          <w:szCs w:val="32"/>
          <w:lang w:eastAsia="ru-RU"/>
        </w:rPr>
        <w:t>-202</w:t>
      </w:r>
      <w:r w:rsidR="002D4C3A">
        <w:rPr>
          <w:b/>
          <w:bCs/>
          <w:color w:val="000000" w:themeColor="text1"/>
          <w:sz w:val="32"/>
          <w:szCs w:val="32"/>
          <w:lang w:eastAsia="ru-RU"/>
        </w:rPr>
        <w:t>1</w:t>
      </w:r>
      <w:r w:rsidR="00B81843" w:rsidRPr="00DD6EA6">
        <w:rPr>
          <w:b/>
          <w:bCs/>
          <w:color w:val="000000" w:themeColor="text1"/>
          <w:sz w:val="32"/>
          <w:szCs w:val="32"/>
          <w:lang w:eastAsia="ru-RU"/>
        </w:rPr>
        <w:t xml:space="preserve"> учебный год.</w:t>
      </w:r>
    </w:p>
    <w:p w:rsidR="00231D63" w:rsidRPr="00DD6EA6" w:rsidRDefault="00231D63" w:rsidP="0023389D">
      <w:pPr>
        <w:shd w:val="clear" w:color="auto" w:fill="FFFFFF"/>
        <w:spacing w:after="0" w:line="240" w:lineRule="auto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AE117E" w:rsidRPr="001871EF" w:rsidRDefault="00AE117E" w:rsidP="00357A2A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1871EF">
        <w:rPr>
          <w:rStyle w:val="c5"/>
          <w:b/>
          <w:bCs/>
          <w:color w:val="000000" w:themeColor="text1"/>
          <w:sz w:val="28"/>
          <w:shd w:val="clear" w:color="auto" w:fill="FFFFFF"/>
        </w:rPr>
        <w:t>Цель работы Совета профилактики:</w:t>
      </w:r>
    </w:p>
    <w:p w:rsidR="00CB7275" w:rsidRPr="001871EF" w:rsidRDefault="00AE117E" w:rsidP="00357A2A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</w:rPr>
      </w:pPr>
      <w:r w:rsidRPr="001871EF">
        <w:rPr>
          <w:color w:val="000000" w:themeColor="text1"/>
          <w:sz w:val="28"/>
        </w:rPr>
        <w:t>предупреждение</w:t>
      </w:r>
      <w:r w:rsidRPr="001871EF">
        <w:rPr>
          <w:rStyle w:val="c5"/>
          <w:color w:val="000000" w:themeColor="text1"/>
          <w:sz w:val="28"/>
          <w:shd w:val="clear" w:color="auto" w:fill="FFFFFF"/>
        </w:rPr>
        <w:t xml:space="preserve">  противоправного поведения  учащихся школы, а также</w:t>
      </w:r>
      <w:r w:rsidR="00CB7275" w:rsidRPr="001871EF">
        <w:rPr>
          <w:rStyle w:val="c5"/>
          <w:color w:val="000000" w:themeColor="text1"/>
          <w:sz w:val="28"/>
          <w:shd w:val="clear" w:color="auto" w:fill="FFFFFF"/>
        </w:rPr>
        <w:t xml:space="preserve"> </w:t>
      </w:r>
      <w:r w:rsidRPr="001871EF">
        <w:rPr>
          <w:rStyle w:val="c5"/>
          <w:color w:val="000000" w:themeColor="text1"/>
          <w:sz w:val="28"/>
          <w:shd w:val="clear" w:color="auto" w:fill="FFFFFF"/>
        </w:rPr>
        <w:t>создание условий для получения  ими полноце</w:t>
      </w:r>
      <w:r w:rsidR="00B77FEB" w:rsidRPr="001871EF">
        <w:rPr>
          <w:rStyle w:val="c5"/>
          <w:color w:val="000000" w:themeColor="text1"/>
          <w:sz w:val="28"/>
          <w:shd w:val="clear" w:color="auto" w:fill="FFFFFF"/>
        </w:rPr>
        <w:t>нного качественного образования,</w:t>
      </w:r>
      <w:r w:rsidR="00B77FEB" w:rsidRPr="001871EF">
        <w:rPr>
          <w:b/>
          <w:bCs/>
          <w:color w:val="000000" w:themeColor="text1"/>
          <w:sz w:val="28"/>
        </w:rPr>
        <w:t xml:space="preserve"> </w:t>
      </w:r>
    </w:p>
    <w:p w:rsidR="00B77FEB" w:rsidRPr="001871EF" w:rsidRDefault="00B77FEB" w:rsidP="00357A2A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1871EF">
        <w:rPr>
          <w:color w:val="000000" w:themeColor="text1"/>
          <w:sz w:val="28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AE117E" w:rsidRPr="001871EF" w:rsidRDefault="00AE117E" w:rsidP="00357A2A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</w:p>
    <w:p w:rsidR="00C32F43" w:rsidRPr="001871EF" w:rsidRDefault="00A43EC8" w:rsidP="00357A2A">
      <w:pPr>
        <w:shd w:val="clear" w:color="auto" w:fill="FFFFFF"/>
        <w:spacing w:after="0" w:line="240" w:lineRule="auto"/>
        <w:rPr>
          <w:color w:val="000000" w:themeColor="text1"/>
          <w:sz w:val="28"/>
          <w:szCs w:val="24"/>
          <w:lang w:eastAsia="ru-RU"/>
        </w:rPr>
      </w:pPr>
      <w:r w:rsidRPr="001871EF">
        <w:rPr>
          <w:color w:val="000000" w:themeColor="text1"/>
          <w:sz w:val="28"/>
          <w:szCs w:val="24"/>
        </w:rPr>
        <w:t xml:space="preserve">       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4167"/>
        <w:gridCol w:w="3094"/>
        <w:gridCol w:w="2869"/>
      </w:tblGrid>
      <w:tr w:rsidR="00786CF5" w:rsidRPr="001871EF" w:rsidTr="00DB4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b/>
                <w:bCs/>
                <w:sz w:val="28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b/>
                <w:bCs/>
                <w:sz w:val="28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b/>
                <w:bCs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786CF5" w:rsidRPr="001871EF" w:rsidTr="00DB457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360A9" w:rsidRPr="001871EF" w:rsidRDefault="00844802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6360A9" w:rsidRPr="001871EF" w:rsidRDefault="00EB2546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Организация работы Совета профилактики, в</w:t>
            </w:r>
            <w:r w:rsidR="006360A9" w:rsidRPr="001871EF">
              <w:rPr>
                <w:sz w:val="28"/>
                <w:szCs w:val="24"/>
                <w:lang w:eastAsia="ru-RU"/>
              </w:rPr>
              <w:t>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0" w:type="auto"/>
            <w:vAlign w:val="center"/>
          </w:tcPr>
          <w:p w:rsidR="00EB2546" w:rsidRPr="001871EF" w:rsidRDefault="00EB2546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постоянно</w:t>
            </w:r>
          </w:p>
          <w:p w:rsidR="006360A9" w:rsidRPr="001871EF" w:rsidRDefault="006360A9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60A9" w:rsidRPr="001871EF" w:rsidRDefault="00F22AE7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786CF5" w:rsidRPr="001871EF" w:rsidTr="00DB4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2F43" w:rsidRPr="001871EF" w:rsidRDefault="00844802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2</w:t>
            </w:r>
            <w:r w:rsidR="00CA5CB0" w:rsidRPr="001871EF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62344F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color w:val="000000" w:themeColor="text1"/>
                <w:sz w:val="28"/>
                <w:szCs w:val="24"/>
              </w:rPr>
              <w:t>Формирование банка данных</w:t>
            </w:r>
            <w:r w:rsidR="002D56C1" w:rsidRPr="001871EF">
              <w:rPr>
                <w:color w:val="000000" w:themeColor="text1"/>
                <w:sz w:val="28"/>
                <w:szCs w:val="24"/>
              </w:rPr>
              <w:t>, анализ и корректировка</w:t>
            </w:r>
            <w:r w:rsidR="000D417E" w:rsidRPr="001871EF">
              <w:rPr>
                <w:color w:val="000000" w:themeColor="text1"/>
                <w:sz w:val="28"/>
                <w:szCs w:val="24"/>
              </w:rPr>
              <w:t xml:space="preserve"> </w:t>
            </w:r>
            <w:r w:rsidR="00DB457D" w:rsidRPr="001871EF">
              <w:rPr>
                <w:color w:val="000000" w:themeColor="text1"/>
                <w:sz w:val="28"/>
                <w:szCs w:val="24"/>
              </w:rPr>
              <w:t>(</w:t>
            </w:r>
            <w:r w:rsidR="00E2191B" w:rsidRPr="001871EF">
              <w:rPr>
                <w:color w:val="000000" w:themeColor="text1"/>
                <w:sz w:val="28"/>
                <w:szCs w:val="24"/>
              </w:rPr>
              <w:t>сверка)</w:t>
            </w:r>
            <w:r w:rsidRPr="001871EF">
              <w:rPr>
                <w:color w:val="000000" w:themeColor="text1"/>
                <w:sz w:val="28"/>
                <w:szCs w:val="24"/>
              </w:rPr>
              <w:t xml:space="preserve"> </w:t>
            </w:r>
            <w:r w:rsidR="002D56C1" w:rsidRPr="001871EF">
              <w:rPr>
                <w:color w:val="000000" w:themeColor="text1"/>
                <w:sz w:val="28"/>
                <w:szCs w:val="24"/>
              </w:rPr>
              <w:t>списка учащихся и семей</w:t>
            </w:r>
            <w:r w:rsidRPr="001871EF">
              <w:rPr>
                <w:color w:val="000000" w:themeColor="text1"/>
                <w:sz w:val="28"/>
                <w:szCs w:val="24"/>
              </w:rPr>
              <w:t xml:space="preserve"> «группы риска», детей из </w:t>
            </w:r>
            <w:r w:rsidR="00DB457D" w:rsidRPr="001871EF">
              <w:rPr>
                <w:color w:val="000000" w:themeColor="text1"/>
                <w:sz w:val="28"/>
                <w:szCs w:val="24"/>
                <w:lang w:eastAsia="ru-RU"/>
              </w:rPr>
              <w:t>семей</w:t>
            </w:r>
            <w:r w:rsidRPr="001871EF">
              <w:rPr>
                <w:color w:val="000000" w:themeColor="text1"/>
                <w:sz w:val="28"/>
                <w:szCs w:val="24"/>
              </w:rPr>
              <w:t xml:space="preserve">,  из неблагополучных семей, детей состоящих на учете в ВШК и </w:t>
            </w:r>
            <w:r w:rsidR="00CA5CB0" w:rsidRPr="001871EF">
              <w:rPr>
                <w:color w:val="000000" w:themeColor="text1"/>
                <w:sz w:val="28"/>
                <w:szCs w:val="24"/>
              </w:rPr>
              <w:t xml:space="preserve">различных видах учета в </w:t>
            </w:r>
            <w:r w:rsidRPr="001871EF">
              <w:rPr>
                <w:color w:val="000000" w:themeColor="text1"/>
                <w:sz w:val="28"/>
                <w:szCs w:val="24"/>
              </w:rPr>
              <w:t xml:space="preserve">органах системы профилактики. 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585828" w:rsidRPr="001871EF" w:rsidRDefault="00585828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 xml:space="preserve">Председатель Совета профилактики </w:t>
            </w:r>
          </w:p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Классные руководители</w:t>
            </w:r>
          </w:p>
          <w:p w:rsidR="00261DFB" w:rsidRPr="001871EF" w:rsidRDefault="00261DFB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Системы органов профилактики</w:t>
            </w:r>
          </w:p>
        </w:tc>
      </w:tr>
      <w:tr w:rsidR="00786CF5" w:rsidRPr="001871EF" w:rsidTr="00DB4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2F43" w:rsidRPr="001871EF" w:rsidRDefault="00844802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4</w:t>
            </w:r>
            <w:r w:rsidR="00C32F43" w:rsidRPr="001871EF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D71F94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Индивидуальная работа</w:t>
            </w:r>
            <w:r w:rsidR="00B26E46" w:rsidRPr="001871EF">
              <w:rPr>
                <w:sz w:val="28"/>
                <w:szCs w:val="24"/>
                <w:lang w:eastAsia="ru-RU"/>
              </w:rPr>
              <w:t xml:space="preserve"> с детьми</w:t>
            </w:r>
            <w:r w:rsidR="005321CC" w:rsidRPr="001871EF">
              <w:rPr>
                <w:sz w:val="28"/>
                <w:szCs w:val="24"/>
                <w:lang w:eastAsia="ru-RU"/>
              </w:rPr>
              <w:t xml:space="preserve"> </w:t>
            </w:r>
            <w:r w:rsidR="009721B4" w:rsidRPr="001871EF">
              <w:rPr>
                <w:sz w:val="28"/>
                <w:szCs w:val="24"/>
                <w:lang w:eastAsia="ru-RU"/>
              </w:rPr>
              <w:t xml:space="preserve">и семьями </w:t>
            </w:r>
            <w:r w:rsidR="005321CC" w:rsidRPr="001871EF">
              <w:rPr>
                <w:sz w:val="28"/>
                <w:szCs w:val="24"/>
                <w:lang w:eastAsia="ru-RU"/>
              </w:rPr>
              <w:t>«</w:t>
            </w:r>
            <w:r w:rsidR="00C32F43" w:rsidRPr="001871EF">
              <w:rPr>
                <w:sz w:val="28"/>
                <w:szCs w:val="24"/>
                <w:lang w:eastAsia="ru-RU"/>
              </w:rPr>
              <w:t>группы риска</w:t>
            </w:r>
            <w:r w:rsidR="005321CC" w:rsidRPr="001871EF">
              <w:rPr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в течение года</w:t>
            </w:r>
            <w:r w:rsidR="009721B4" w:rsidRPr="001871EF">
              <w:rPr>
                <w:sz w:val="28"/>
                <w:szCs w:val="24"/>
                <w:lang w:eastAsia="ru-RU"/>
              </w:rPr>
              <w:t xml:space="preserve"> по индивидуальным планам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5321CC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786CF5" w:rsidRPr="001871EF" w:rsidTr="00DB4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2F43" w:rsidRPr="001871EF" w:rsidRDefault="00844802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5</w:t>
            </w:r>
            <w:r w:rsidR="00C32F43" w:rsidRPr="001871EF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1232D4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 xml:space="preserve">Раз в </w:t>
            </w:r>
            <w:r w:rsidR="00786CF5" w:rsidRPr="001871EF">
              <w:rPr>
                <w:sz w:val="28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1232D4" w:rsidRPr="001871EF" w:rsidRDefault="001232D4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Классные руководители</w:t>
            </w:r>
          </w:p>
          <w:p w:rsidR="00C32F43" w:rsidRPr="001871EF" w:rsidRDefault="001232D4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 xml:space="preserve">Члены Совета профилактики </w:t>
            </w:r>
          </w:p>
        </w:tc>
      </w:tr>
      <w:tr w:rsidR="00786CF5" w:rsidRPr="001871EF" w:rsidTr="00DB4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2F43" w:rsidRPr="001871EF" w:rsidRDefault="00844802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7</w:t>
            </w:r>
            <w:r w:rsidR="00C32F43" w:rsidRPr="001871EF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 xml:space="preserve">Учет </w:t>
            </w:r>
            <w:r w:rsidR="00DB457D" w:rsidRPr="001871EF">
              <w:rPr>
                <w:sz w:val="28"/>
                <w:szCs w:val="24"/>
                <w:lang w:eastAsia="ru-RU"/>
              </w:rPr>
              <w:t xml:space="preserve">и организация </w:t>
            </w:r>
            <w:r w:rsidRPr="001871EF">
              <w:rPr>
                <w:sz w:val="28"/>
                <w:szCs w:val="24"/>
                <w:lang w:eastAsia="ru-RU"/>
              </w:rPr>
              <w:t>занятости</w:t>
            </w:r>
            <w:r w:rsidR="001232D4" w:rsidRPr="001871EF">
              <w:rPr>
                <w:sz w:val="28"/>
                <w:szCs w:val="24"/>
                <w:lang w:eastAsia="ru-RU"/>
              </w:rPr>
              <w:t xml:space="preserve"> и посещаемости</w:t>
            </w:r>
            <w:r w:rsidRPr="001871EF">
              <w:rPr>
                <w:sz w:val="28"/>
                <w:szCs w:val="24"/>
                <w:lang w:eastAsia="ru-RU"/>
              </w:rPr>
              <w:t xml:space="preserve"> детей и подростков </w:t>
            </w:r>
            <w:r w:rsidR="001232D4" w:rsidRPr="001871EF">
              <w:rPr>
                <w:sz w:val="28"/>
                <w:szCs w:val="24"/>
                <w:lang w:eastAsia="ru-RU"/>
              </w:rPr>
              <w:t>«</w:t>
            </w:r>
            <w:r w:rsidRPr="001871EF">
              <w:rPr>
                <w:sz w:val="28"/>
                <w:szCs w:val="24"/>
                <w:lang w:eastAsia="ru-RU"/>
              </w:rPr>
              <w:t>группы риска</w:t>
            </w:r>
            <w:r w:rsidR="001232D4" w:rsidRPr="001871EF">
              <w:rPr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306F8C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786CF5" w:rsidRPr="001871EF" w:rsidTr="00DB4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2F43" w:rsidRPr="001871EF" w:rsidRDefault="00844802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8</w:t>
            </w:r>
            <w:r w:rsidR="00C32F43" w:rsidRPr="001871EF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0D33" w:rsidRPr="001871EF" w:rsidRDefault="00576898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 xml:space="preserve">Совместные рейды </w:t>
            </w:r>
            <w:r w:rsidR="00C32F43" w:rsidRPr="001871EF">
              <w:rPr>
                <w:sz w:val="28"/>
                <w:szCs w:val="24"/>
                <w:lang w:eastAsia="ru-RU"/>
              </w:rPr>
              <w:t xml:space="preserve"> </w:t>
            </w:r>
            <w:r w:rsidRPr="001871EF">
              <w:rPr>
                <w:sz w:val="28"/>
                <w:szCs w:val="24"/>
                <w:lang w:eastAsia="ru-RU"/>
              </w:rPr>
              <w:t xml:space="preserve">с целью выявления </w:t>
            </w:r>
            <w:r w:rsidR="0099421A" w:rsidRPr="001871EF">
              <w:rPr>
                <w:sz w:val="28"/>
                <w:szCs w:val="24"/>
                <w:lang w:eastAsia="ru-RU"/>
              </w:rPr>
              <w:t xml:space="preserve">детей, склонных к правонарушениям, </w:t>
            </w:r>
            <w:r w:rsidRPr="001871EF">
              <w:rPr>
                <w:sz w:val="28"/>
                <w:szCs w:val="24"/>
                <w:lang w:eastAsia="ru-RU"/>
              </w:rPr>
              <w:t xml:space="preserve">детей и семей </w:t>
            </w:r>
            <w:r w:rsidR="0099421A" w:rsidRPr="001871EF">
              <w:rPr>
                <w:sz w:val="28"/>
                <w:szCs w:val="24"/>
                <w:lang w:eastAsia="ru-RU"/>
              </w:rPr>
              <w:t>оказавшихся</w:t>
            </w:r>
            <w:r w:rsidR="00C32F43" w:rsidRPr="001871EF">
              <w:rPr>
                <w:sz w:val="28"/>
                <w:szCs w:val="24"/>
                <w:lang w:eastAsia="ru-RU"/>
              </w:rPr>
              <w:t xml:space="preserve"> в социально-</w:t>
            </w:r>
            <w:r w:rsidR="00C32F43" w:rsidRPr="001871EF">
              <w:rPr>
                <w:sz w:val="28"/>
                <w:szCs w:val="24"/>
                <w:lang w:eastAsia="ru-RU"/>
              </w:rPr>
              <w:lastRenderedPageBreak/>
              <w:t>опасном положении</w:t>
            </w:r>
            <w:proofErr w:type="gramStart"/>
            <w:r w:rsidR="00C32F43" w:rsidRPr="001871EF">
              <w:rPr>
                <w:sz w:val="28"/>
                <w:szCs w:val="24"/>
                <w:lang w:eastAsia="ru-RU"/>
              </w:rPr>
              <w:t xml:space="preserve"> </w:t>
            </w:r>
            <w:r w:rsidR="003006EA" w:rsidRPr="001871EF">
              <w:rPr>
                <w:sz w:val="28"/>
                <w:szCs w:val="24"/>
                <w:lang w:eastAsia="ru-RU"/>
              </w:rPr>
              <w:t>,</w:t>
            </w:r>
            <w:proofErr w:type="gramEnd"/>
            <w:r w:rsidR="003006EA" w:rsidRPr="001871EF">
              <w:rPr>
                <w:sz w:val="28"/>
                <w:szCs w:val="24"/>
                <w:lang w:eastAsia="ru-RU"/>
              </w:rPr>
              <w:t xml:space="preserve"> </w:t>
            </w:r>
            <w:r w:rsidR="00C3740F" w:rsidRPr="001871EF">
              <w:rPr>
                <w:sz w:val="28"/>
                <w:szCs w:val="24"/>
                <w:lang w:eastAsia="ru-RU"/>
              </w:rPr>
              <w:t>по выявлению безнадзорности несовершеннолетних и невыполнению своих обязанностей законными представителями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lastRenderedPageBreak/>
              <w:t>в течение года</w:t>
            </w:r>
          </w:p>
          <w:p w:rsidR="00566CA9" w:rsidRPr="001871EF" w:rsidRDefault="00566CA9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 xml:space="preserve">(по необходимости совместно с сотрудниками </w:t>
            </w:r>
            <w:r w:rsidRPr="001871EF">
              <w:rPr>
                <w:sz w:val="28"/>
                <w:szCs w:val="24"/>
                <w:lang w:eastAsia="ru-RU"/>
              </w:rPr>
              <w:lastRenderedPageBreak/>
              <w:t>правоохраните</w:t>
            </w:r>
            <w:r w:rsidR="00786CF5" w:rsidRPr="001871EF">
              <w:rPr>
                <w:sz w:val="28"/>
                <w:szCs w:val="24"/>
                <w:lang w:eastAsia="ru-RU"/>
              </w:rPr>
              <w:t>льных органов, инспектором ПДН</w:t>
            </w:r>
            <w:r w:rsidRPr="001871EF">
              <w:rPr>
                <w:sz w:val="28"/>
                <w:szCs w:val="24"/>
                <w:lang w:eastAsia="ru-RU"/>
              </w:rPr>
              <w:t>)</w:t>
            </w:r>
          </w:p>
          <w:p w:rsidR="00566CA9" w:rsidRPr="001871EF" w:rsidRDefault="00566CA9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438C" w:rsidRPr="001871EF" w:rsidRDefault="0079438C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lastRenderedPageBreak/>
              <w:t>Классные руководители</w:t>
            </w:r>
          </w:p>
          <w:p w:rsidR="00C32F43" w:rsidRPr="001871EF" w:rsidRDefault="0079438C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Члены Совета профилактики</w:t>
            </w:r>
          </w:p>
          <w:p w:rsidR="00576898" w:rsidRPr="001871EF" w:rsidRDefault="003713F4" w:rsidP="00786CF5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lastRenderedPageBreak/>
              <w:t xml:space="preserve">Сотрудники правоохранительных органов, инспектор ПДН, </w:t>
            </w:r>
          </w:p>
        </w:tc>
      </w:tr>
      <w:tr w:rsidR="00786CF5" w:rsidRPr="001871EF" w:rsidTr="00DB4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2F43" w:rsidRPr="001871EF" w:rsidRDefault="00844802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lastRenderedPageBreak/>
              <w:t>9</w:t>
            </w:r>
            <w:r w:rsidR="00C32F43" w:rsidRPr="001871EF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D739D1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Заседания</w:t>
            </w:r>
            <w:r w:rsidR="00C32F43" w:rsidRPr="001871EF">
              <w:rPr>
                <w:sz w:val="28"/>
                <w:szCs w:val="24"/>
                <w:lang w:eastAsia="ru-RU"/>
              </w:rPr>
              <w:t xml:space="preserve"> Совета профилактики 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 xml:space="preserve">1раз в </w:t>
            </w:r>
            <w:r w:rsidR="0079438C" w:rsidRPr="001871EF">
              <w:rPr>
                <w:sz w:val="28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786CF5" w:rsidRPr="001871EF" w:rsidTr="00DB4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2F43" w:rsidRPr="001871EF" w:rsidRDefault="00844802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10</w:t>
            </w:r>
            <w:r w:rsidR="00C32F43" w:rsidRPr="001871EF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306F8C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vAlign w:val="center"/>
            <w:hideMark/>
          </w:tcPr>
          <w:p w:rsidR="00D049CD" w:rsidRPr="001871EF" w:rsidRDefault="00D049CD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Классные руководители</w:t>
            </w:r>
          </w:p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</w:p>
        </w:tc>
      </w:tr>
      <w:tr w:rsidR="00786CF5" w:rsidRPr="001871EF" w:rsidTr="00DB4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2F43" w:rsidRPr="001871EF" w:rsidRDefault="00844802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11</w:t>
            </w:r>
            <w:r w:rsidR="00C32F43" w:rsidRPr="001871EF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B457D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gramStart"/>
            <w:r w:rsidRPr="001871EF">
              <w:rPr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1871EF">
              <w:rPr>
                <w:sz w:val="28"/>
                <w:szCs w:val="24"/>
                <w:lang w:eastAsia="ru-RU"/>
              </w:rPr>
              <w:t xml:space="preserve"> </w:t>
            </w:r>
            <w:r w:rsidR="0047604B" w:rsidRPr="001871EF">
              <w:rPr>
                <w:sz w:val="28"/>
                <w:szCs w:val="24"/>
                <w:lang w:eastAsia="ru-RU"/>
              </w:rPr>
              <w:t xml:space="preserve">успеваемостью и посещаемостью учебных занятий, </w:t>
            </w:r>
            <w:r w:rsidRPr="001871EF">
              <w:rPr>
                <w:sz w:val="28"/>
                <w:szCs w:val="24"/>
                <w:lang w:eastAsia="ru-RU"/>
              </w:rPr>
              <w:t>поведением обучающихся в школе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DB457D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П</w:t>
            </w:r>
            <w:r w:rsidR="00C32F43" w:rsidRPr="001871EF">
              <w:rPr>
                <w:sz w:val="28"/>
                <w:szCs w:val="24"/>
                <w:lang w:eastAsia="ru-RU"/>
              </w:rPr>
              <w:t>остоянно</w:t>
            </w:r>
          </w:p>
          <w:p w:rsidR="00DB457D" w:rsidRPr="001871EF" w:rsidRDefault="00DB457D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</w:p>
          <w:p w:rsidR="00DB457D" w:rsidRPr="001871EF" w:rsidRDefault="00DB457D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</w:p>
          <w:p w:rsidR="00DB457D" w:rsidRPr="001871EF" w:rsidRDefault="00DB457D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 xml:space="preserve">Зам директора по </w:t>
            </w:r>
            <w:r w:rsidR="00585828" w:rsidRPr="001871EF">
              <w:rPr>
                <w:sz w:val="28"/>
                <w:szCs w:val="24"/>
                <w:lang w:eastAsia="ru-RU"/>
              </w:rPr>
              <w:t>У</w:t>
            </w:r>
            <w:r w:rsidRPr="001871EF">
              <w:rPr>
                <w:sz w:val="28"/>
                <w:szCs w:val="24"/>
                <w:lang w:eastAsia="ru-RU"/>
              </w:rPr>
              <w:t>ВР</w:t>
            </w:r>
          </w:p>
          <w:p w:rsidR="00D049CD" w:rsidRPr="001871EF" w:rsidRDefault="00D049CD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Классные руководители</w:t>
            </w:r>
          </w:p>
          <w:p w:rsidR="00D049CD" w:rsidRPr="001871EF" w:rsidRDefault="00D049CD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</w:p>
        </w:tc>
      </w:tr>
      <w:tr w:rsidR="00786CF5" w:rsidRPr="001871EF" w:rsidTr="00DB4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2F43" w:rsidRPr="001871EF" w:rsidRDefault="001871EF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12</w:t>
            </w:r>
            <w:r w:rsidR="00C32F43" w:rsidRPr="001871EF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 xml:space="preserve">по плану </w:t>
            </w:r>
            <w:r w:rsidR="0061396E" w:rsidRPr="001871EF">
              <w:rPr>
                <w:sz w:val="28"/>
                <w:szCs w:val="24"/>
                <w:lang w:eastAsia="ru-RU"/>
              </w:rPr>
              <w:t xml:space="preserve">воспитательной и </w:t>
            </w:r>
            <w:r w:rsidRPr="001871EF">
              <w:rPr>
                <w:sz w:val="28"/>
                <w:szCs w:val="24"/>
                <w:lang w:eastAsia="ru-RU"/>
              </w:rPr>
              <w:t>профилактической работы</w:t>
            </w:r>
            <w:r w:rsidR="0061396E" w:rsidRPr="001871EF">
              <w:rPr>
                <w:sz w:val="28"/>
                <w:szCs w:val="24"/>
                <w:lang w:eastAsia="ru-RU"/>
              </w:rPr>
              <w:t xml:space="preserve"> школы</w:t>
            </w:r>
          </w:p>
        </w:tc>
        <w:tc>
          <w:tcPr>
            <w:tcW w:w="0" w:type="auto"/>
            <w:vAlign w:val="center"/>
            <w:hideMark/>
          </w:tcPr>
          <w:p w:rsidR="0071005D" w:rsidRPr="001871EF" w:rsidRDefault="0071005D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Классные руководители</w:t>
            </w:r>
          </w:p>
          <w:p w:rsidR="0061396E" w:rsidRPr="001871EF" w:rsidRDefault="0061396E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</w:p>
        </w:tc>
      </w:tr>
      <w:tr w:rsidR="00786CF5" w:rsidRPr="001871EF" w:rsidTr="00DB4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2F43" w:rsidRPr="001871EF" w:rsidRDefault="001871EF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13</w:t>
            </w:r>
            <w:r w:rsidR="00C32F43" w:rsidRPr="001871EF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В</w:t>
            </w:r>
            <w:r w:rsidR="00786CF5" w:rsidRPr="001871EF">
              <w:rPr>
                <w:sz w:val="28"/>
                <w:szCs w:val="24"/>
                <w:lang w:eastAsia="ru-RU"/>
              </w:rPr>
              <w:t xml:space="preserve">ызов обучающихся </w:t>
            </w:r>
            <w:r w:rsidRPr="001871EF">
              <w:rPr>
                <w:sz w:val="28"/>
                <w:szCs w:val="24"/>
                <w:lang w:eastAsia="ru-RU"/>
              </w:rPr>
              <w:t>и их родителей на заседания Совета профилактики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C32F43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C32F43" w:rsidRPr="001871EF" w:rsidRDefault="003A47BD" w:rsidP="00357A2A">
            <w:pPr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1871EF">
              <w:rPr>
                <w:sz w:val="28"/>
                <w:szCs w:val="24"/>
                <w:lang w:eastAsia="ru-RU"/>
              </w:rPr>
              <w:t>Классные руководители</w:t>
            </w:r>
          </w:p>
        </w:tc>
      </w:tr>
    </w:tbl>
    <w:p w:rsidR="00FA54D2" w:rsidRDefault="00FA54D2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F74D1E" w:rsidRPr="001871EF" w:rsidRDefault="00F74D1E" w:rsidP="00357A2A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4"/>
          <w:lang w:eastAsia="ru-RU"/>
        </w:rPr>
      </w:pPr>
    </w:p>
    <w:p w:rsidR="0028024C" w:rsidRPr="00FA54D2" w:rsidRDefault="0028024C" w:rsidP="00FA54D2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32"/>
          <w:szCs w:val="32"/>
          <w:lang w:eastAsia="ru-RU"/>
        </w:rPr>
      </w:pPr>
      <w:r w:rsidRPr="00FA54D2">
        <w:rPr>
          <w:b/>
          <w:bCs/>
          <w:color w:val="000000"/>
          <w:sz w:val="32"/>
          <w:szCs w:val="32"/>
          <w:lang w:eastAsia="ru-RU"/>
        </w:rPr>
        <w:lastRenderedPageBreak/>
        <w:t>Календарный п</w:t>
      </w:r>
      <w:r w:rsidR="00B16493">
        <w:rPr>
          <w:b/>
          <w:bCs/>
          <w:color w:val="000000"/>
          <w:sz w:val="32"/>
          <w:szCs w:val="32"/>
          <w:lang w:eastAsia="ru-RU"/>
        </w:rPr>
        <w:t>лан Совета профилактики</w:t>
      </w:r>
      <w:r w:rsidR="00F74D1E" w:rsidRPr="00F74D1E">
        <w:rPr>
          <w:b/>
          <w:bCs/>
          <w:color w:val="000000"/>
          <w:sz w:val="32"/>
          <w:szCs w:val="32"/>
          <w:lang w:eastAsia="ru-RU"/>
        </w:rPr>
        <w:t xml:space="preserve"> </w:t>
      </w:r>
      <w:r w:rsidR="00F74D1E">
        <w:rPr>
          <w:b/>
          <w:bCs/>
          <w:color w:val="000000"/>
          <w:sz w:val="32"/>
          <w:szCs w:val="32"/>
          <w:lang w:eastAsia="ru-RU"/>
        </w:rPr>
        <w:t xml:space="preserve">МБОУ»СОШ </w:t>
      </w:r>
      <w:proofErr w:type="spellStart"/>
      <w:r w:rsidR="00F74D1E">
        <w:rPr>
          <w:b/>
          <w:bCs/>
          <w:color w:val="000000"/>
          <w:sz w:val="32"/>
          <w:szCs w:val="32"/>
          <w:lang w:eastAsia="ru-RU"/>
        </w:rPr>
        <w:t>с</w:t>
      </w:r>
      <w:proofErr w:type="gramStart"/>
      <w:r w:rsidR="00F74D1E">
        <w:rPr>
          <w:b/>
          <w:bCs/>
          <w:color w:val="000000"/>
          <w:sz w:val="32"/>
          <w:szCs w:val="32"/>
          <w:lang w:eastAsia="ru-RU"/>
        </w:rPr>
        <w:t>.Д</w:t>
      </w:r>
      <w:proofErr w:type="gramEnd"/>
      <w:r w:rsidR="00F74D1E">
        <w:rPr>
          <w:b/>
          <w:bCs/>
          <w:color w:val="000000"/>
          <w:sz w:val="32"/>
          <w:szCs w:val="32"/>
          <w:lang w:eastAsia="ru-RU"/>
        </w:rPr>
        <w:t>онгарон</w:t>
      </w:r>
      <w:proofErr w:type="spellEnd"/>
      <w:r w:rsidR="00F74D1E">
        <w:rPr>
          <w:b/>
          <w:bCs/>
          <w:color w:val="000000"/>
          <w:sz w:val="32"/>
          <w:szCs w:val="32"/>
          <w:lang w:eastAsia="ru-RU"/>
        </w:rPr>
        <w:t xml:space="preserve">» </w:t>
      </w:r>
      <w:r w:rsidR="00B16493">
        <w:rPr>
          <w:b/>
          <w:bCs/>
          <w:color w:val="000000"/>
          <w:sz w:val="32"/>
          <w:szCs w:val="32"/>
          <w:lang w:eastAsia="ru-RU"/>
        </w:rPr>
        <w:t xml:space="preserve"> на 20</w:t>
      </w:r>
      <w:r w:rsidR="002D4C3A">
        <w:rPr>
          <w:b/>
          <w:bCs/>
          <w:color w:val="000000"/>
          <w:sz w:val="32"/>
          <w:szCs w:val="32"/>
          <w:lang w:eastAsia="ru-RU"/>
        </w:rPr>
        <w:t>20</w:t>
      </w:r>
      <w:r w:rsidR="00B16493">
        <w:rPr>
          <w:b/>
          <w:bCs/>
          <w:color w:val="000000"/>
          <w:sz w:val="32"/>
          <w:szCs w:val="32"/>
          <w:lang w:eastAsia="ru-RU"/>
        </w:rPr>
        <w:t>-202</w:t>
      </w:r>
      <w:r w:rsidR="002D4C3A">
        <w:rPr>
          <w:b/>
          <w:bCs/>
          <w:color w:val="000000"/>
          <w:sz w:val="32"/>
          <w:szCs w:val="32"/>
          <w:lang w:eastAsia="ru-RU"/>
        </w:rPr>
        <w:t>1</w:t>
      </w:r>
      <w:r w:rsidRPr="00FA54D2">
        <w:rPr>
          <w:b/>
          <w:bCs/>
          <w:color w:val="000000"/>
          <w:sz w:val="32"/>
          <w:szCs w:val="32"/>
          <w:lang w:eastAsia="ru-RU"/>
        </w:rPr>
        <w:t xml:space="preserve">  учебный год.</w:t>
      </w:r>
    </w:p>
    <w:p w:rsidR="00233C73" w:rsidRPr="00DD6EA6" w:rsidRDefault="00233C73" w:rsidP="00357A2A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11165" w:type="dxa"/>
        <w:tblLayout w:type="fixed"/>
        <w:tblLook w:val="04A0"/>
      </w:tblPr>
      <w:tblGrid>
        <w:gridCol w:w="534"/>
        <w:gridCol w:w="1134"/>
        <w:gridCol w:w="7512"/>
        <w:gridCol w:w="1985"/>
      </w:tblGrid>
      <w:tr w:rsidR="004416BA" w:rsidRPr="00DD6EA6" w:rsidTr="0028024C">
        <w:tc>
          <w:tcPr>
            <w:tcW w:w="534" w:type="dxa"/>
          </w:tcPr>
          <w:p w:rsidR="004416BA" w:rsidRPr="00DD6EA6" w:rsidRDefault="004416B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4416BA" w:rsidRPr="00DD6EA6" w:rsidRDefault="004416B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12" w:type="dxa"/>
          </w:tcPr>
          <w:p w:rsidR="004416BA" w:rsidRPr="00DD6EA6" w:rsidRDefault="004416B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5" w:type="dxa"/>
          </w:tcPr>
          <w:p w:rsidR="004416BA" w:rsidRPr="00DD6EA6" w:rsidRDefault="004416B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62710" w:rsidRPr="00DD6EA6" w:rsidTr="0028024C">
        <w:tc>
          <w:tcPr>
            <w:tcW w:w="11165" w:type="dxa"/>
            <w:gridSpan w:val="4"/>
          </w:tcPr>
          <w:p w:rsidR="00562710" w:rsidRPr="00DD6EA6" w:rsidRDefault="00140313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562710"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</w:tr>
      <w:tr w:rsidR="004416BA" w:rsidRPr="00DD6EA6" w:rsidTr="0028024C">
        <w:tc>
          <w:tcPr>
            <w:tcW w:w="534" w:type="dxa"/>
          </w:tcPr>
          <w:p w:rsidR="004416BA" w:rsidRPr="00DD6EA6" w:rsidRDefault="000F670B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416BA" w:rsidRPr="00DD6EA6" w:rsidRDefault="004416B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E25E13" w:rsidRPr="00DD6EA6" w:rsidRDefault="007A3472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</w:t>
            </w:r>
            <w:r w:rsidR="000E4D14"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  <w:p w:rsidR="00581C2F" w:rsidRPr="00DD6EA6" w:rsidRDefault="000E4D14" w:rsidP="00357A2A">
            <w:pPr>
              <w:pStyle w:val="a6"/>
              <w:numPr>
                <w:ilvl w:val="0"/>
                <w:numId w:val="23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sz w:val="24"/>
                <w:szCs w:val="24"/>
                <w:lang w:eastAsia="ru-RU"/>
              </w:rPr>
              <w:t xml:space="preserve">Обсуждение и </w:t>
            </w:r>
            <w:r w:rsidRPr="00DD6EA6">
              <w:rPr>
                <w:color w:val="000000" w:themeColor="text1"/>
                <w:sz w:val="24"/>
                <w:szCs w:val="24"/>
              </w:rPr>
              <w:t>утверждение плана работы Совета профилактики</w:t>
            </w:r>
            <w:r w:rsidR="00B16493">
              <w:rPr>
                <w:color w:val="000000" w:themeColor="text1"/>
                <w:sz w:val="24"/>
                <w:szCs w:val="24"/>
              </w:rPr>
              <w:t xml:space="preserve"> на новый 20</w:t>
            </w:r>
            <w:r w:rsidR="00F41F23">
              <w:rPr>
                <w:color w:val="000000" w:themeColor="text1"/>
                <w:sz w:val="24"/>
                <w:szCs w:val="24"/>
              </w:rPr>
              <w:t>20</w:t>
            </w:r>
            <w:r w:rsidR="00B16493">
              <w:rPr>
                <w:color w:val="000000" w:themeColor="text1"/>
                <w:sz w:val="24"/>
                <w:szCs w:val="24"/>
              </w:rPr>
              <w:t>-202</w:t>
            </w:r>
            <w:r w:rsidR="00F41F23">
              <w:rPr>
                <w:color w:val="000000" w:themeColor="text1"/>
                <w:sz w:val="24"/>
                <w:szCs w:val="24"/>
              </w:rPr>
              <w:t>1</w:t>
            </w:r>
            <w:r w:rsidRPr="00DD6EA6">
              <w:rPr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60052F" w:rsidRPr="00F41F23" w:rsidRDefault="000E4D14" w:rsidP="00F41F23">
            <w:pPr>
              <w:pStyle w:val="a6"/>
              <w:numPr>
                <w:ilvl w:val="0"/>
                <w:numId w:val="23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 xml:space="preserve">Формирование и корректировка банка данных на учащихся «группы риска», детей из </w:t>
            </w: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DD6EA6">
              <w:rPr>
                <w:color w:val="000000" w:themeColor="text1"/>
                <w:sz w:val="24"/>
                <w:szCs w:val="24"/>
              </w:rPr>
              <w:t xml:space="preserve">,  из неблагополучных семей, детей состоящих на учете в ВШК и органах системы профилактики. </w:t>
            </w:r>
            <w:r w:rsidRPr="00DD6EA6">
              <w:rPr>
                <w:sz w:val="24"/>
                <w:szCs w:val="24"/>
                <w:lang w:eastAsia="ru-RU"/>
              </w:rPr>
              <w:t>Собеседование с классными руководителями,</w:t>
            </w:r>
            <w:r w:rsidRPr="00DD6EA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6EA6">
              <w:rPr>
                <w:sz w:val="24"/>
                <w:szCs w:val="24"/>
                <w:lang w:eastAsia="ru-RU"/>
              </w:rPr>
              <w:t>корректировка социальных данных учащихся классов</w:t>
            </w:r>
            <w:r w:rsidRPr="00DD6EA6">
              <w:rPr>
                <w:color w:val="000000" w:themeColor="text1"/>
                <w:sz w:val="24"/>
                <w:szCs w:val="24"/>
              </w:rPr>
              <w:t>. Создание картотеки</w:t>
            </w:r>
            <w:proofErr w:type="gramStart"/>
            <w:r w:rsidRPr="00DD6EA6">
              <w:rPr>
                <w:color w:val="000000" w:themeColor="text1"/>
                <w:sz w:val="24"/>
                <w:szCs w:val="24"/>
              </w:rPr>
              <w:t>.</w:t>
            </w:r>
            <w:r w:rsidRPr="00F41F23">
              <w:rPr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5" w:type="dxa"/>
          </w:tcPr>
          <w:p w:rsidR="00BB351C" w:rsidRPr="00DD6EA6" w:rsidRDefault="00BB351C" w:rsidP="00BB351C">
            <w:pPr>
              <w:rPr>
                <w:sz w:val="24"/>
                <w:szCs w:val="24"/>
                <w:lang w:eastAsia="ru-RU"/>
              </w:rPr>
            </w:pPr>
            <w:r w:rsidRPr="00DD6EA6">
              <w:rPr>
                <w:bCs/>
                <w:color w:val="000000"/>
                <w:sz w:val="24"/>
                <w:szCs w:val="24"/>
                <w:lang w:eastAsia="ru-RU"/>
              </w:rPr>
              <w:t>зам. директора по УВР,</w:t>
            </w:r>
            <w:r w:rsidRPr="00DD6EA6">
              <w:rPr>
                <w:sz w:val="24"/>
                <w:szCs w:val="24"/>
                <w:lang w:eastAsia="ru-RU"/>
              </w:rPr>
              <w:t xml:space="preserve"> </w:t>
            </w:r>
          </w:p>
          <w:p w:rsidR="004416BA" w:rsidRPr="00DD6EA6" w:rsidRDefault="00BB351C" w:rsidP="00BB351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4416BA" w:rsidRPr="00DD6EA6" w:rsidTr="0028024C">
        <w:tc>
          <w:tcPr>
            <w:tcW w:w="534" w:type="dxa"/>
          </w:tcPr>
          <w:p w:rsidR="004416BA" w:rsidRPr="00DD6EA6" w:rsidRDefault="00082AA2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416BA" w:rsidRPr="00DD6EA6" w:rsidRDefault="004416BA" w:rsidP="00357A2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416BA" w:rsidRPr="00DD6EA6" w:rsidRDefault="00D26B03" w:rsidP="00357A2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Привлечение учащихся в кружки, секции школы.</w:t>
            </w:r>
          </w:p>
        </w:tc>
        <w:tc>
          <w:tcPr>
            <w:tcW w:w="1985" w:type="dxa"/>
          </w:tcPr>
          <w:p w:rsidR="004416BA" w:rsidRPr="0060052F" w:rsidRDefault="0060052F" w:rsidP="00357A2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0052F">
              <w:rPr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A785D" w:rsidRPr="00DD6EA6" w:rsidTr="0028024C">
        <w:tc>
          <w:tcPr>
            <w:tcW w:w="534" w:type="dxa"/>
          </w:tcPr>
          <w:p w:rsidR="00BA785D" w:rsidRPr="00DD6EA6" w:rsidRDefault="00896802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A785D" w:rsidRPr="00DD6EA6" w:rsidRDefault="00BA785D" w:rsidP="00357A2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A785D" w:rsidRPr="00DD6EA6" w:rsidRDefault="00BA785D" w:rsidP="00357A2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DD6EA6">
              <w:rPr>
                <w:color w:val="000000" w:themeColor="text1"/>
              </w:rPr>
              <w:t>Беседа с учащимися: «Мой безопасный интернет».</w:t>
            </w:r>
          </w:p>
        </w:tc>
        <w:tc>
          <w:tcPr>
            <w:tcW w:w="1985" w:type="dxa"/>
          </w:tcPr>
          <w:p w:rsidR="00BA785D" w:rsidRPr="00DD6EA6" w:rsidRDefault="00896802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52F">
              <w:rPr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0313" w:rsidRPr="00DD6EA6" w:rsidTr="0067119F">
        <w:tc>
          <w:tcPr>
            <w:tcW w:w="11165" w:type="dxa"/>
            <w:gridSpan w:val="4"/>
          </w:tcPr>
          <w:p w:rsidR="00140313" w:rsidRPr="00DD6EA6" w:rsidRDefault="00140313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140313" w:rsidRPr="00DD6EA6" w:rsidRDefault="00140313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0313" w:rsidRPr="00DD6EA6" w:rsidTr="0028024C">
        <w:tc>
          <w:tcPr>
            <w:tcW w:w="534" w:type="dxa"/>
          </w:tcPr>
          <w:p w:rsidR="00140313" w:rsidRPr="00DD6EA6" w:rsidRDefault="008E4E1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40313" w:rsidRPr="00DD6EA6" w:rsidRDefault="00140313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99081B" w:rsidRPr="00DD6EA6" w:rsidRDefault="0099081B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2</w:t>
            </w:r>
          </w:p>
          <w:p w:rsidR="0099081B" w:rsidRPr="00DD6EA6" w:rsidRDefault="007B333E" w:rsidP="00357A2A">
            <w:pPr>
              <w:pStyle w:val="a6"/>
              <w:numPr>
                <w:ilvl w:val="0"/>
                <w:numId w:val="22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Информация по организации занятости обучающихся в кружках, и секциях школы.</w:t>
            </w:r>
          </w:p>
          <w:p w:rsidR="0099081B" w:rsidRPr="00DD6EA6" w:rsidRDefault="007B333E" w:rsidP="00357A2A">
            <w:pPr>
              <w:pStyle w:val="a6"/>
              <w:numPr>
                <w:ilvl w:val="0"/>
                <w:numId w:val="22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Сведения о занятости учащихся «группы риска», детей состоящих на учете в ВШК и органах системы профилактики во внеурочное время.</w:t>
            </w:r>
          </w:p>
          <w:p w:rsidR="0099081B" w:rsidRPr="00DD6EA6" w:rsidRDefault="007B333E" w:rsidP="00357A2A">
            <w:pPr>
              <w:pStyle w:val="a6"/>
              <w:numPr>
                <w:ilvl w:val="0"/>
                <w:numId w:val="22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Планирование работы с учащимися на осенних каникулах.</w:t>
            </w:r>
          </w:p>
          <w:p w:rsidR="00E25E13" w:rsidRPr="00DD6EA6" w:rsidRDefault="007B333E" w:rsidP="00357A2A">
            <w:pPr>
              <w:pStyle w:val="a6"/>
              <w:numPr>
                <w:ilvl w:val="0"/>
                <w:numId w:val="22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DD6EA6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осенних каникул.</w:t>
            </w:r>
          </w:p>
          <w:p w:rsidR="00140313" w:rsidRPr="00786CF5" w:rsidRDefault="007B333E" w:rsidP="00786CF5">
            <w:pPr>
              <w:pStyle w:val="a6"/>
              <w:numPr>
                <w:ilvl w:val="0"/>
                <w:numId w:val="22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Приглашение родителей, учащихся пропускающих уроки без уважительной причины</w:t>
            </w:r>
            <w:r w:rsidR="00E25E13" w:rsidRPr="00DD6EA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B351C" w:rsidRPr="00DD6EA6" w:rsidRDefault="00BB351C" w:rsidP="00BB351C">
            <w:pPr>
              <w:rPr>
                <w:sz w:val="24"/>
                <w:szCs w:val="24"/>
                <w:lang w:eastAsia="ru-RU"/>
              </w:rPr>
            </w:pPr>
            <w:r w:rsidRPr="00DD6EA6">
              <w:rPr>
                <w:bCs/>
                <w:color w:val="000000"/>
                <w:sz w:val="24"/>
                <w:szCs w:val="24"/>
                <w:lang w:eastAsia="ru-RU"/>
              </w:rPr>
              <w:t xml:space="preserve"> зам. директора по УВР,</w:t>
            </w:r>
            <w:r w:rsidRPr="00DD6EA6">
              <w:rPr>
                <w:sz w:val="24"/>
                <w:szCs w:val="24"/>
                <w:lang w:eastAsia="ru-RU"/>
              </w:rPr>
              <w:t xml:space="preserve"> </w:t>
            </w:r>
          </w:p>
          <w:p w:rsidR="00140313" w:rsidRPr="00DD6EA6" w:rsidRDefault="00BB351C" w:rsidP="00BB351C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140313" w:rsidRPr="00DD6EA6" w:rsidTr="0028024C">
        <w:tc>
          <w:tcPr>
            <w:tcW w:w="534" w:type="dxa"/>
          </w:tcPr>
          <w:p w:rsidR="00140313" w:rsidRPr="00DD6EA6" w:rsidRDefault="00012A3B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40313" w:rsidRPr="00DD6EA6" w:rsidRDefault="00140313" w:rsidP="00357A2A">
            <w:pPr>
              <w:shd w:val="clear" w:color="auto" w:fill="FFFFFF"/>
              <w:rPr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140313" w:rsidRPr="00DD6EA6" w:rsidRDefault="002D2E59" w:rsidP="00357A2A">
            <w:pPr>
              <w:rPr>
                <w:color w:val="000000" w:themeColor="text1"/>
                <w:sz w:val="24"/>
                <w:szCs w:val="24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 xml:space="preserve">Индивидуальные беседы с учащимися, состоящими на </w:t>
            </w:r>
            <w:proofErr w:type="spellStart"/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 xml:space="preserve"> учете и </w:t>
            </w:r>
            <w:r w:rsidRPr="00DD6EA6">
              <w:rPr>
                <w:color w:val="000000" w:themeColor="text1"/>
                <w:sz w:val="24"/>
                <w:szCs w:val="24"/>
              </w:rPr>
              <w:t>в органах системы профилактики</w:t>
            </w: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140313" w:rsidRPr="00DD6EA6" w:rsidRDefault="00140313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0313" w:rsidRPr="00DD6EA6" w:rsidTr="0028024C">
        <w:tc>
          <w:tcPr>
            <w:tcW w:w="534" w:type="dxa"/>
          </w:tcPr>
          <w:p w:rsidR="00140313" w:rsidRPr="00DD6EA6" w:rsidRDefault="00012A3B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40313" w:rsidRPr="00DD6EA6" w:rsidRDefault="00140313" w:rsidP="00357A2A">
            <w:pPr>
              <w:shd w:val="clear" w:color="auto" w:fill="FFFFFF"/>
              <w:rPr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140313" w:rsidRPr="00DD6EA6" w:rsidRDefault="002D2E59" w:rsidP="00357A2A">
            <w:pPr>
              <w:pStyle w:val="a6"/>
              <w:shd w:val="clear" w:color="auto" w:fill="FFFFFF"/>
              <w:ind w:left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 xml:space="preserve">Рейды в семьи: обследования </w:t>
            </w:r>
            <w:proofErr w:type="gramStart"/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жилищно- бытовых</w:t>
            </w:r>
            <w:proofErr w:type="gramEnd"/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 xml:space="preserve"> условий семей учащихся с целью выявления семей, находящихс</w:t>
            </w:r>
            <w:r w:rsidR="004C373F" w:rsidRPr="00DD6EA6">
              <w:rPr>
                <w:color w:val="000000" w:themeColor="text1"/>
                <w:sz w:val="24"/>
                <w:szCs w:val="24"/>
                <w:lang w:eastAsia="ru-RU"/>
              </w:rPr>
              <w:t>я в социально-опасном положении, группы риска.</w:t>
            </w:r>
          </w:p>
        </w:tc>
        <w:tc>
          <w:tcPr>
            <w:tcW w:w="1985" w:type="dxa"/>
          </w:tcPr>
          <w:p w:rsidR="00140313" w:rsidRPr="00DD6EA6" w:rsidRDefault="00140313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0313" w:rsidRPr="00DD6EA6" w:rsidTr="0028024C">
        <w:tc>
          <w:tcPr>
            <w:tcW w:w="534" w:type="dxa"/>
          </w:tcPr>
          <w:p w:rsidR="00140313" w:rsidRPr="00DD6EA6" w:rsidRDefault="00012A3B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40313" w:rsidRPr="00DD6EA6" w:rsidRDefault="00140313" w:rsidP="00357A2A">
            <w:pPr>
              <w:shd w:val="clear" w:color="auto" w:fill="FFFFFF"/>
              <w:rPr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140313" w:rsidRPr="00DD6EA6" w:rsidRDefault="002D2E59" w:rsidP="00357A2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 xml:space="preserve">Проведению добровольного анонимного информированного тестирования употребления наркосодержащих веществ. </w:t>
            </w:r>
          </w:p>
        </w:tc>
        <w:tc>
          <w:tcPr>
            <w:tcW w:w="1985" w:type="dxa"/>
          </w:tcPr>
          <w:p w:rsidR="00140313" w:rsidRPr="00DD6EA6" w:rsidRDefault="00140313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C01" w:rsidRPr="00DD6EA6" w:rsidTr="0067119F">
        <w:tc>
          <w:tcPr>
            <w:tcW w:w="11165" w:type="dxa"/>
            <w:gridSpan w:val="4"/>
          </w:tcPr>
          <w:p w:rsidR="00EF02A5" w:rsidRPr="00DD6EA6" w:rsidRDefault="000D3C01" w:rsidP="00F41F2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140313" w:rsidRPr="00DD6EA6" w:rsidTr="0028024C">
        <w:tc>
          <w:tcPr>
            <w:tcW w:w="534" w:type="dxa"/>
          </w:tcPr>
          <w:p w:rsidR="00140313" w:rsidRPr="00DD6EA6" w:rsidRDefault="00EF02A5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40313" w:rsidRPr="00DD6EA6" w:rsidRDefault="00140313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EF02A5" w:rsidRPr="00DD6EA6" w:rsidRDefault="00EF02A5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</w:t>
            </w:r>
            <w:r w:rsidR="00F32556"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  <w:p w:rsidR="001D051E" w:rsidRPr="00DD6EA6" w:rsidRDefault="00F66FEE" w:rsidP="00357A2A">
            <w:pPr>
              <w:numPr>
                <w:ilvl w:val="0"/>
                <w:numId w:val="24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 xml:space="preserve">Анализ успеваемости </w:t>
            </w:r>
            <w:r w:rsidR="001D051E" w:rsidRPr="00DD6EA6">
              <w:rPr>
                <w:color w:val="000000" w:themeColor="text1"/>
                <w:sz w:val="24"/>
                <w:szCs w:val="24"/>
              </w:rPr>
              <w:t>за 1 четверть 20</w:t>
            </w:r>
            <w:r w:rsidR="00F41F23">
              <w:rPr>
                <w:color w:val="000000" w:themeColor="text1"/>
                <w:sz w:val="24"/>
                <w:szCs w:val="24"/>
              </w:rPr>
              <w:t>20</w:t>
            </w:r>
            <w:r w:rsidR="001D051E" w:rsidRPr="00DD6EA6">
              <w:rPr>
                <w:color w:val="000000" w:themeColor="text1"/>
                <w:sz w:val="24"/>
                <w:szCs w:val="24"/>
              </w:rPr>
              <w:t>-20</w:t>
            </w:r>
            <w:r w:rsidR="00F41F23">
              <w:rPr>
                <w:color w:val="000000" w:themeColor="text1"/>
                <w:sz w:val="24"/>
                <w:szCs w:val="24"/>
              </w:rPr>
              <w:t>21</w:t>
            </w:r>
            <w:r w:rsidR="001D051E" w:rsidRPr="00DD6EA6">
              <w:rPr>
                <w:color w:val="000000" w:themeColor="text1"/>
                <w:sz w:val="24"/>
                <w:szCs w:val="24"/>
              </w:rPr>
              <w:t xml:space="preserve">  учебного года.</w:t>
            </w:r>
          </w:p>
          <w:p w:rsidR="00140313" w:rsidRDefault="001D051E" w:rsidP="00357A2A">
            <w:pPr>
              <w:numPr>
                <w:ilvl w:val="0"/>
                <w:numId w:val="24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 xml:space="preserve">Информация о проведении обследования жилищно-бытовых условий </w:t>
            </w:r>
            <w:r w:rsidR="004C373F" w:rsidRPr="00DD6EA6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положении,</w:t>
            </w:r>
            <w:r w:rsidRPr="00DD6EA6">
              <w:rPr>
                <w:color w:val="000000" w:themeColor="text1"/>
                <w:sz w:val="24"/>
                <w:szCs w:val="24"/>
              </w:rPr>
              <w:t xml:space="preserve"> «группы риска»</w:t>
            </w:r>
            <w:r w:rsidR="004C373F" w:rsidRPr="00DD6EA6">
              <w:rPr>
                <w:color w:val="000000" w:themeColor="text1"/>
                <w:sz w:val="24"/>
                <w:szCs w:val="24"/>
              </w:rPr>
              <w:t>.</w:t>
            </w:r>
          </w:p>
          <w:p w:rsidR="00DB457D" w:rsidRPr="00DD6EA6" w:rsidRDefault="00DB457D" w:rsidP="00357A2A">
            <w:pPr>
              <w:numPr>
                <w:ilvl w:val="0"/>
                <w:numId w:val="24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«Безопасная зима» - планирование проф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аботы по безопасности</w:t>
            </w:r>
          </w:p>
          <w:p w:rsidR="002500A9" w:rsidRPr="00DD6EA6" w:rsidRDefault="002500A9" w:rsidP="00357A2A">
            <w:pPr>
              <w:numPr>
                <w:ilvl w:val="0"/>
                <w:numId w:val="24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Собеседование с</w:t>
            </w:r>
            <w:r w:rsidR="00DA43AA" w:rsidRPr="00DD6EA6">
              <w:rPr>
                <w:color w:val="000000" w:themeColor="text1"/>
                <w:sz w:val="24"/>
                <w:szCs w:val="24"/>
                <w:lang w:eastAsia="ru-RU"/>
              </w:rPr>
              <w:t xml:space="preserve"> родителями и</w:t>
            </w: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 xml:space="preserve"> учащимися, неуспевающими по итогам 1 четверти</w:t>
            </w:r>
            <w:r w:rsidR="00DB457D">
              <w:rPr>
                <w:color w:val="000000" w:themeColor="text1"/>
                <w:sz w:val="24"/>
                <w:szCs w:val="24"/>
                <w:lang w:eastAsia="ru-RU"/>
              </w:rPr>
              <w:t xml:space="preserve"> (если требуется)</w:t>
            </w:r>
          </w:p>
        </w:tc>
        <w:tc>
          <w:tcPr>
            <w:tcW w:w="1985" w:type="dxa"/>
          </w:tcPr>
          <w:p w:rsidR="00BB351C" w:rsidRPr="00DD6EA6" w:rsidRDefault="00BB351C" w:rsidP="00BB351C">
            <w:pPr>
              <w:rPr>
                <w:sz w:val="24"/>
                <w:szCs w:val="24"/>
                <w:lang w:eastAsia="ru-RU"/>
              </w:rPr>
            </w:pPr>
            <w:r w:rsidRPr="00DD6EA6">
              <w:rPr>
                <w:bCs/>
                <w:color w:val="000000"/>
                <w:sz w:val="24"/>
                <w:szCs w:val="24"/>
                <w:lang w:eastAsia="ru-RU"/>
              </w:rPr>
              <w:t>, зам. директора по УВР,</w:t>
            </w:r>
            <w:r w:rsidRPr="00DD6EA6">
              <w:rPr>
                <w:sz w:val="24"/>
                <w:szCs w:val="24"/>
                <w:lang w:eastAsia="ru-RU"/>
              </w:rPr>
              <w:t xml:space="preserve"> </w:t>
            </w:r>
          </w:p>
          <w:p w:rsidR="00140313" w:rsidRPr="00DD6EA6" w:rsidRDefault="00BB351C" w:rsidP="00BB351C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140313" w:rsidRPr="00DD6EA6" w:rsidTr="0028024C">
        <w:tc>
          <w:tcPr>
            <w:tcW w:w="534" w:type="dxa"/>
          </w:tcPr>
          <w:p w:rsidR="00140313" w:rsidRPr="00DD6EA6" w:rsidRDefault="00786CF5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40313" w:rsidRPr="00DD6EA6" w:rsidRDefault="00140313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140313" w:rsidRPr="00DD6EA6" w:rsidRDefault="00E92B29" w:rsidP="00357A2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Акция, посвященная дню отказа от курения.</w:t>
            </w:r>
          </w:p>
        </w:tc>
        <w:tc>
          <w:tcPr>
            <w:tcW w:w="1985" w:type="dxa"/>
          </w:tcPr>
          <w:p w:rsidR="00140313" w:rsidRPr="00DD6EA6" w:rsidRDefault="00020A40" w:rsidP="00F41F2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Cs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proofErr w:type="gramStart"/>
            <w:r w:rsidRPr="00DD6EA6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учитель физкультуры</w:t>
            </w:r>
          </w:p>
        </w:tc>
      </w:tr>
      <w:tr w:rsidR="00584419" w:rsidRPr="00DD6EA6" w:rsidTr="0067119F">
        <w:tc>
          <w:tcPr>
            <w:tcW w:w="11165" w:type="dxa"/>
            <w:gridSpan w:val="4"/>
          </w:tcPr>
          <w:p w:rsidR="00584419" w:rsidRPr="00DD6EA6" w:rsidRDefault="00584419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584419" w:rsidRPr="00DD6EA6" w:rsidRDefault="00584419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556" w:rsidRPr="00DD6EA6" w:rsidTr="0028024C">
        <w:tc>
          <w:tcPr>
            <w:tcW w:w="534" w:type="dxa"/>
          </w:tcPr>
          <w:p w:rsidR="00F32556" w:rsidRPr="00DD6EA6" w:rsidRDefault="008C3585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32556" w:rsidRPr="00DD6EA6" w:rsidRDefault="00F32556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5D34BF" w:rsidRPr="00DD6EA6" w:rsidRDefault="008C3585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4</w:t>
            </w:r>
          </w:p>
          <w:p w:rsidR="005D34BF" w:rsidRPr="00DD6EA6" w:rsidRDefault="00584419" w:rsidP="00357A2A">
            <w:pPr>
              <w:pStyle w:val="a6"/>
              <w:numPr>
                <w:ilvl w:val="0"/>
                <w:numId w:val="3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Анализ работы школы по профилактик</w:t>
            </w:r>
            <w:r w:rsidR="005D34BF" w:rsidRPr="00DD6EA6">
              <w:rPr>
                <w:color w:val="000000" w:themeColor="text1"/>
                <w:sz w:val="24"/>
                <w:szCs w:val="24"/>
                <w:lang w:eastAsia="ru-RU"/>
              </w:rPr>
              <w:t>е правонарушений и преступлений за 1 полугодие.</w:t>
            </w:r>
          </w:p>
          <w:p w:rsidR="00684D50" w:rsidRPr="00DD6EA6" w:rsidRDefault="00684D50" w:rsidP="00357A2A">
            <w:pPr>
              <w:pStyle w:val="a6"/>
              <w:numPr>
                <w:ilvl w:val="0"/>
                <w:numId w:val="3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Планирование работы с учащимися на зимних каникулах</w:t>
            </w:r>
          </w:p>
          <w:p w:rsidR="005D34BF" w:rsidRPr="00DD6EA6" w:rsidRDefault="00584419" w:rsidP="00357A2A">
            <w:pPr>
              <w:pStyle w:val="a6"/>
              <w:numPr>
                <w:ilvl w:val="0"/>
                <w:numId w:val="3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DD6EA6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DD6EA6">
              <w:rPr>
                <w:color w:val="000000" w:themeColor="text1"/>
                <w:sz w:val="24"/>
                <w:szCs w:val="24"/>
              </w:rPr>
              <w:t xml:space="preserve"> ребенком</w:t>
            </w:r>
            <w:r w:rsidR="005D34BF" w:rsidRPr="00DD6EA6">
              <w:rPr>
                <w:color w:val="000000" w:themeColor="text1"/>
                <w:sz w:val="24"/>
                <w:szCs w:val="24"/>
              </w:rPr>
              <w:t>.</w:t>
            </w:r>
          </w:p>
          <w:p w:rsidR="00F32556" w:rsidRPr="00DD6EA6" w:rsidRDefault="00584419" w:rsidP="00357A2A">
            <w:pPr>
              <w:pStyle w:val="a6"/>
              <w:numPr>
                <w:ilvl w:val="0"/>
                <w:numId w:val="3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 xml:space="preserve">Предварительные итоги успеваемости </w:t>
            </w:r>
            <w:r w:rsidR="005D34BF" w:rsidRPr="00DD6EA6">
              <w:rPr>
                <w:color w:val="000000" w:themeColor="text1"/>
                <w:sz w:val="24"/>
                <w:szCs w:val="24"/>
              </w:rPr>
              <w:t xml:space="preserve">и посещаемости </w:t>
            </w:r>
            <w:r w:rsidRPr="00DD6EA6">
              <w:rPr>
                <w:color w:val="000000" w:themeColor="text1"/>
                <w:sz w:val="24"/>
                <w:szCs w:val="24"/>
              </w:rPr>
              <w:t>за 2 четверть</w:t>
            </w:r>
            <w:r w:rsidR="00DB457D">
              <w:rPr>
                <w:color w:val="000000" w:themeColor="text1"/>
                <w:sz w:val="24"/>
                <w:szCs w:val="24"/>
              </w:rPr>
              <w:t>, итоги посещения учащимися учебных занятий (пропуски)</w:t>
            </w:r>
          </w:p>
          <w:p w:rsidR="007353EC" w:rsidRPr="00DD6EA6" w:rsidRDefault="007353EC" w:rsidP="00357A2A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DD6EA6">
              <w:rPr>
                <w:color w:val="000000" w:themeColor="text1"/>
              </w:rPr>
              <w:t>Планирование работы с учащимися на зимних каникулах.</w:t>
            </w:r>
          </w:p>
          <w:p w:rsidR="007353EC" w:rsidRPr="00DD6EA6" w:rsidRDefault="007353EC" w:rsidP="00357A2A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DD6EA6">
              <w:rPr>
                <w:color w:val="000000" w:themeColor="text1"/>
              </w:rPr>
              <w:t>Совместное заседание Совета по профилактике, классных руководителей и учителей</w:t>
            </w:r>
            <w:r w:rsidR="00DB457D">
              <w:rPr>
                <w:color w:val="000000" w:themeColor="text1"/>
              </w:rPr>
              <w:t xml:space="preserve"> </w:t>
            </w:r>
            <w:r w:rsidRPr="00DD6EA6">
              <w:rPr>
                <w:color w:val="000000" w:themeColor="text1"/>
              </w:rPr>
              <w:t>- предметников по проблеме предотвращения грубых нарушений дисциплины в школе.</w:t>
            </w:r>
          </w:p>
          <w:p w:rsidR="00AA37B6" w:rsidRPr="00DD6EA6" w:rsidRDefault="00AA37B6" w:rsidP="00357A2A">
            <w:pPr>
              <w:pStyle w:val="a6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DD6EA6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зимних каникул.</w:t>
            </w:r>
          </w:p>
        </w:tc>
        <w:tc>
          <w:tcPr>
            <w:tcW w:w="1985" w:type="dxa"/>
          </w:tcPr>
          <w:p w:rsidR="00BB351C" w:rsidRPr="00DD6EA6" w:rsidRDefault="00F41F23" w:rsidP="00357A2A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44095B" w:rsidRPr="00DD6EA6">
              <w:rPr>
                <w:bCs/>
                <w:color w:val="000000"/>
                <w:sz w:val="24"/>
                <w:szCs w:val="24"/>
                <w:lang w:eastAsia="ru-RU"/>
              </w:rPr>
              <w:t>ам. директора по УВР</w:t>
            </w:r>
            <w:r w:rsidR="00BB351C" w:rsidRPr="00DD6EA6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B351C" w:rsidRPr="00DD6EA6">
              <w:rPr>
                <w:sz w:val="24"/>
                <w:szCs w:val="24"/>
                <w:lang w:eastAsia="ru-RU"/>
              </w:rPr>
              <w:t xml:space="preserve"> </w:t>
            </w:r>
          </w:p>
          <w:p w:rsidR="00F32556" w:rsidRPr="00DD6EA6" w:rsidRDefault="00BB351C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F32556" w:rsidRPr="00DD6EA6" w:rsidTr="0028024C">
        <w:tc>
          <w:tcPr>
            <w:tcW w:w="534" w:type="dxa"/>
          </w:tcPr>
          <w:p w:rsidR="00F32556" w:rsidRPr="00DD6EA6" w:rsidRDefault="002B036B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32556" w:rsidRPr="00DD6EA6" w:rsidRDefault="00F32556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C55EE1" w:rsidRPr="00DD6EA6" w:rsidRDefault="00FE2AA6" w:rsidP="00357A2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 xml:space="preserve">Индивидуальные семейные консультации с родителями </w:t>
            </w:r>
            <w:r w:rsidRPr="00DD6EA6">
              <w:rPr>
                <w:color w:val="000000" w:themeColor="text1"/>
                <w:sz w:val="24"/>
                <w:szCs w:val="24"/>
              </w:rPr>
              <w:t xml:space="preserve"> учащихся «группы риска», детей из </w:t>
            </w: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DD6EA6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</w:t>
            </w: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 xml:space="preserve"> находящихся в социально-опасном положении).</w:t>
            </w:r>
            <w:proofErr w:type="gramEnd"/>
          </w:p>
        </w:tc>
        <w:tc>
          <w:tcPr>
            <w:tcW w:w="1985" w:type="dxa"/>
          </w:tcPr>
          <w:p w:rsidR="00F32556" w:rsidRPr="00DD6EA6" w:rsidRDefault="000A4914" w:rsidP="002D4C3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Cs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="0044095B" w:rsidRPr="00DD6EA6">
              <w:rPr>
                <w:bCs/>
                <w:color w:val="000000"/>
                <w:sz w:val="24"/>
                <w:szCs w:val="24"/>
                <w:lang w:eastAsia="ru-RU"/>
              </w:rPr>
              <w:t xml:space="preserve">руководители, </w:t>
            </w:r>
          </w:p>
        </w:tc>
      </w:tr>
      <w:tr w:rsidR="00F32556" w:rsidRPr="00DD6EA6" w:rsidTr="0028024C">
        <w:tc>
          <w:tcPr>
            <w:tcW w:w="534" w:type="dxa"/>
          </w:tcPr>
          <w:p w:rsidR="00F32556" w:rsidRPr="00DD6EA6" w:rsidRDefault="002B036B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32556" w:rsidRPr="00DD6EA6" w:rsidRDefault="00F32556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F32556" w:rsidRPr="00DD6EA6" w:rsidRDefault="00684D50" w:rsidP="002A783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Беседа «Петарды омраченный праздник»</w:t>
            </w:r>
          </w:p>
        </w:tc>
        <w:tc>
          <w:tcPr>
            <w:tcW w:w="1985" w:type="dxa"/>
          </w:tcPr>
          <w:p w:rsidR="00F32556" w:rsidRPr="00DD6EA6" w:rsidRDefault="002A7836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2A7836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Беседа «Чем опасны зимние дороги»</w:t>
            </w:r>
          </w:p>
        </w:tc>
        <w:tc>
          <w:tcPr>
            <w:tcW w:w="1985" w:type="dxa"/>
          </w:tcPr>
          <w:p w:rsidR="002D4C3A" w:rsidRPr="00DD6EA6" w:rsidRDefault="002D4C3A" w:rsidP="00FF7325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Организация индивидуальной помощи неуспевающим (2 четверть), а также школьникам, которые совершили правонарушения.</w:t>
            </w:r>
          </w:p>
        </w:tc>
        <w:tc>
          <w:tcPr>
            <w:tcW w:w="1985" w:type="dxa"/>
          </w:tcPr>
          <w:p w:rsidR="002D4C3A" w:rsidRPr="003C792B" w:rsidRDefault="002D4C3A" w:rsidP="00A834F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315BA">
              <w:rPr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 учителя- предметники,</w:t>
            </w:r>
          </w:p>
        </w:tc>
      </w:tr>
      <w:tr w:rsidR="002D4C3A" w:rsidRPr="00DD6EA6" w:rsidTr="0067119F">
        <w:tc>
          <w:tcPr>
            <w:tcW w:w="11165" w:type="dxa"/>
            <w:gridSpan w:val="4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5</w:t>
            </w:r>
          </w:p>
          <w:p w:rsidR="002D4C3A" w:rsidRPr="00DD6EA6" w:rsidRDefault="002D4C3A" w:rsidP="00357A2A">
            <w:pPr>
              <w:pStyle w:val="a6"/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Собеседование с учащимися, неуспевающими по итогам 1 полугодия.</w:t>
            </w:r>
          </w:p>
          <w:p w:rsidR="002D4C3A" w:rsidRPr="00DD6EA6" w:rsidRDefault="002D4C3A" w:rsidP="00357A2A">
            <w:pPr>
              <w:pStyle w:val="a6"/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Профилактическая работа с детьми и семьями «группы риска» (отчеты классных руководителей)</w:t>
            </w:r>
          </w:p>
          <w:p w:rsidR="002D4C3A" w:rsidRPr="00DD6EA6" w:rsidRDefault="002D4C3A" w:rsidP="00357A2A">
            <w:pPr>
              <w:pStyle w:val="a6"/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Анализ состояния посещаемости  и правонарушении за 1 полугодие 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DD6EA6">
              <w:rPr>
                <w:color w:val="000000" w:themeColor="text1"/>
                <w:sz w:val="24"/>
                <w:szCs w:val="24"/>
              </w:rPr>
              <w:t>-20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DD6EA6">
              <w:rPr>
                <w:color w:val="000000" w:themeColor="text1"/>
                <w:sz w:val="24"/>
                <w:szCs w:val="24"/>
              </w:rPr>
              <w:t xml:space="preserve"> учебного года.</w:t>
            </w:r>
          </w:p>
          <w:p w:rsidR="002D4C3A" w:rsidRPr="00DD6EA6" w:rsidRDefault="002D4C3A" w:rsidP="00357A2A">
            <w:pPr>
              <w:pStyle w:val="a6"/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Анализ успеваемости за 1 полугодие.</w:t>
            </w:r>
          </w:p>
          <w:p w:rsidR="002D4C3A" w:rsidRPr="00DD6EA6" w:rsidRDefault="002D4C3A" w:rsidP="00357A2A">
            <w:pPr>
              <w:pStyle w:val="a6"/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DD6EA6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DD6EA6">
              <w:rPr>
                <w:color w:val="000000" w:themeColor="text1"/>
                <w:sz w:val="24"/>
                <w:szCs w:val="24"/>
              </w:rPr>
              <w:t xml:space="preserve"> ребенком, неуспевающих учащихся по итогам 1 полугодия.</w:t>
            </w: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2D4C3A" w:rsidRPr="00DD6EA6" w:rsidRDefault="002D4C3A" w:rsidP="00BB351C">
            <w:pPr>
              <w:rPr>
                <w:sz w:val="24"/>
                <w:szCs w:val="24"/>
                <w:lang w:eastAsia="ru-RU"/>
              </w:rPr>
            </w:pPr>
            <w:r w:rsidRPr="00DD6EA6">
              <w:rPr>
                <w:bCs/>
                <w:color w:val="000000"/>
                <w:sz w:val="24"/>
                <w:szCs w:val="24"/>
                <w:lang w:eastAsia="ru-RU"/>
              </w:rPr>
              <w:t xml:space="preserve"> зам. директора по УВР,</w:t>
            </w:r>
            <w:r w:rsidRPr="00DD6EA6">
              <w:rPr>
                <w:sz w:val="24"/>
                <w:szCs w:val="24"/>
                <w:lang w:eastAsia="ru-RU"/>
              </w:rPr>
              <w:t xml:space="preserve"> </w:t>
            </w:r>
          </w:p>
          <w:p w:rsidR="002D4C3A" w:rsidRPr="00DD6EA6" w:rsidRDefault="002D4C3A" w:rsidP="00BB351C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sz w:val="24"/>
                <w:szCs w:val="24"/>
                <w:lang w:eastAsia="ru-RU"/>
              </w:rPr>
              <w:t>Члены Совета профилактики</w:t>
            </w:r>
            <w:r>
              <w:rPr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sz w:val="24"/>
                <w:szCs w:val="24"/>
                <w:lang w:eastAsia="ru-RU"/>
              </w:rPr>
              <w:t>Проведение плановых рейдов в семьи учащихся «группы риска» по выявлению безнадзорности несовершеннолетних и невыполнению своих обязанн</w:t>
            </w:r>
            <w:r>
              <w:rPr>
                <w:sz w:val="24"/>
                <w:szCs w:val="24"/>
                <w:lang w:eastAsia="ru-RU"/>
              </w:rPr>
              <w:t>остей законными представителями, соблюдения противопожарной безопасности.</w:t>
            </w:r>
          </w:p>
        </w:tc>
        <w:tc>
          <w:tcPr>
            <w:tcW w:w="1985" w:type="dxa"/>
          </w:tcPr>
          <w:p w:rsidR="002D4C3A" w:rsidRPr="006C20F7" w:rsidRDefault="002D4C3A" w:rsidP="00357A2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C20F7">
              <w:rPr>
                <w:bCs/>
                <w:color w:val="000000"/>
                <w:sz w:val="24"/>
                <w:szCs w:val="24"/>
                <w:lang w:eastAsia="ru-RU"/>
              </w:rPr>
              <w:t xml:space="preserve"> классные руководители,</w:t>
            </w:r>
          </w:p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4C3A" w:rsidRPr="00DD6EA6" w:rsidTr="0067119F">
        <w:tc>
          <w:tcPr>
            <w:tcW w:w="11165" w:type="dxa"/>
            <w:gridSpan w:val="4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6</w:t>
            </w:r>
          </w:p>
          <w:p w:rsidR="002D4C3A" w:rsidRPr="00DD6EA6" w:rsidRDefault="002D4C3A" w:rsidP="00357A2A">
            <w:pPr>
              <w:pStyle w:val="a6"/>
              <w:numPr>
                <w:ilvl w:val="1"/>
                <w:numId w:val="4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DD6EA6">
              <w:rPr>
                <w:color w:val="000000" w:themeColor="text1"/>
                <w:sz w:val="24"/>
                <w:szCs w:val="24"/>
              </w:rPr>
              <w:t>анятость учащихся «группы риска» во внеурочной работе.</w:t>
            </w:r>
          </w:p>
          <w:p w:rsidR="002D4C3A" w:rsidRPr="00DD6EA6" w:rsidRDefault="002D4C3A" w:rsidP="00357A2A">
            <w:pPr>
              <w:pStyle w:val="a6"/>
              <w:numPr>
                <w:ilvl w:val="1"/>
                <w:numId w:val="4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Профилактика нарушений дисциплины, драк, выражений нецензурной бранью</w:t>
            </w:r>
          </w:p>
          <w:p w:rsidR="002D4C3A" w:rsidRPr="00DD6EA6" w:rsidRDefault="002D4C3A" w:rsidP="00357A2A">
            <w:pPr>
              <w:pStyle w:val="a6"/>
              <w:numPr>
                <w:ilvl w:val="1"/>
                <w:numId w:val="4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lastRenderedPageBreak/>
              <w:t>Планирование работы с учащимися на весенних каникулах.</w:t>
            </w:r>
          </w:p>
          <w:p w:rsidR="002D4C3A" w:rsidRPr="00DD6EA6" w:rsidRDefault="002D4C3A" w:rsidP="00357A2A">
            <w:pPr>
              <w:pStyle w:val="a6"/>
              <w:numPr>
                <w:ilvl w:val="1"/>
                <w:numId w:val="4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Приглашение родителей, совместно 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6EA6">
              <w:rPr>
                <w:color w:val="000000" w:themeColor="text1"/>
                <w:sz w:val="24"/>
                <w:szCs w:val="24"/>
              </w:rPr>
              <w:t xml:space="preserve">учащимися, пропускавших уроки без уважительной причины, родителей, у которых отсутствует </w:t>
            </w:r>
            <w:proofErr w:type="gramStart"/>
            <w:r w:rsidRPr="00DD6EA6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DD6EA6">
              <w:rPr>
                <w:color w:val="000000" w:themeColor="text1"/>
                <w:sz w:val="24"/>
                <w:szCs w:val="24"/>
              </w:rPr>
              <w:t xml:space="preserve"> ребенком.</w:t>
            </w:r>
          </w:p>
        </w:tc>
        <w:tc>
          <w:tcPr>
            <w:tcW w:w="1985" w:type="dxa"/>
          </w:tcPr>
          <w:p w:rsidR="002D4C3A" w:rsidRPr="00DD6EA6" w:rsidRDefault="002D4C3A" w:rsidP="00C24CD5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sz w:val="24"/>
                <w:szCs w:val="24"/>
                <w:lang w:eastAsia="ru-RU"/>
              </w:rPr>
              <w:lastRenderedPageBreak/>
              <w:t>Члены Совета профилактики</w:t>
            </w: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 Беседа «Уголовная ответственность за террористическую деятельность»</w:t>
            </w:r>
          </w:p>
        </w:tc>
        <w:tc>
          <w:tcPr>
            <w:tcW w:w="1985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 xml:space="preserve">Беседа «Интернет как средство распространения материалов экстремистской направленности». </w:t>
            </w:r>
          </w:p>
        </w:tc>
        <w:tc>
          <w:tcPr>
            <w:tcW w:w="1985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Учитель информатики.</w:t>
            </w: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DD6EA6">
              <w:rPr>
                <w:color w:val="000000" w:themeColor="text1"/>
              </w:rPr>
              <w:t>Анкетирование учащихся 9,11 классов о перспективах продолжения образования после окончания школы.</w:t>
            </w:r>
          </w:p>
        </w:tc>
        <w:tc>
          <w:tcPr>
            <w:tcW w:w="1985" w:type="dxa"/>
          </w:tcPr>
          <w:p w:rsidR="002D4C3A" w:rsidRPr="00DD6EA6" w:rsidRDefault="002D4C3A" w:rsidP="00357A2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Работа с учащимися и их родителями, входящими в «группу риска»  при организации</w:t>
            </w:r>
            <w:r>
              <w:rPr>
                <w:color w:val="000000" w:themeColor="text1"/>
                <w:sz w:val="24"/>
                <w:szCs w:val="24"/>
              </w:rPr>
              <w:t xml:space="preserve"> подготовки к</w:t>
            </w:r>
            <w:r w:rsidRPr="00DD6EA6">
              <w:rPr>
                <w:color w:val="000000" w:themeColor="text1"/>
                <w:sz w:val="24"/>
                <w:szCs w:val="24"/>
              </w:rPr>
              <w:t xml:space="preserve"> ГИА</w:t>
            </w:r>
          </w:p>
        </w:tc>
        <w:tc>
          <w:tcPr>
            <w:tcW w:w="1985" w:type="dxa"/>
          </w:tcPr>
          <w:p w:rsidR="002D4C3A" w:rsidRDefault="002D4C3A" w:rsidP="00357A2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2D4C3A" w:rsidRPr="00DD6EA6" w:rsidTr="0067119F">
        <w:tc>
          <w:tcPr>
            <w:tcW w:w="11165" w:type="dxa"/>
            <w:gridSpan w:val="4"/>
          </w:tcPr>
          <w:p w:rsidR="002D4C3A" w:rsidRPr="00DD6EA6" w:rsidRDefault="002D4C3A" w:rsidP="00F41F23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7</w:t>
            </w:r>
          </w:p>
          <w:p w:rsidR="002D4C3A" w:rsidRPr="00DD6EA6" w:rsidRDefault="002D4C3A" w:rsidP="00357A2A">
            <w:pPr>
              <w:pStyle w:val="a6"/>
              <w:numPr>
                <w:ilvl w:val="0"/>
                <w:numId w:val="6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DD6EA6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весенних каникул.</w:t>
            </w:r>
          </w:p>
          <w:p w:rsidR="002D4C3A" w:rsidRPr="00DD6EA6" w:rsidRDefault="002D4C3A" w:rsidP="00357A2A">
            <w:pPr>
              <w:pStyle w:val="a6"/>
              <w:numPr>
                <w:ilvl w:val="0"/>
                <w:numId w:val="6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Информация о проведении недели безопасного Рунета</w:t>
            </w:r>
          </w:p>
          <w:p w:rsidR="002D4C3A" w:rsidRPr="00DD6EA6" w:rsidRDefault="002D4C3A" w:rsidP="00357A2A">
            <w:pPr>
              <w:pStyle w:val="a6"/>
              <w:numPr>
                <w:ilvl w:val="0"/>
                <w:numId w:val="6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Итоги успеваемости и посещаемости учащимися за 3 четверть.</w:t>
            </w:r>
          </w:p>
          <w:p w:rsidR="002D4C3A" w:rsidRPr="00DD6EA6" w:rsidRDefault="002D4C3A" w:rsidP="00357A2A">
            <w:pPr>
              <w:pStyle w:val="a6"/>
              <w:numPr>
                <w:ilvl w:val="0"/>
                <w:numId w:val="6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 xml:space="preserve">Приглашение родителей учащихся, нарушителей дисциплины и порядка. </w:t>
            </w:r>
          </w:p>
          <w:p w:rsidR="002D4C3A" w:rsidRPr="00DD6EA6" w:rsidRDefault="002D4C3A" w:rsidP="002D4C3A">
            <w:pPr>
              <w:pStyle w:val="a6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Анализ состояния посещаемости  и успеваемости  за 3 четверть 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DD6EA6">
              <w:rPr>
                <w:color w:val="000000" w:themeColor="text1"/>
                <w:sz w:val="24"/>
                <w:szCs w:val="24"/>
              </w:rPr>
              <w:t>-20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DD6EA6">
              <w:rPr>
                <w:color w:val="000000" w:themeColor="text1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5" w:type="dxa"/>
          </w:tcPr>
          <w:p w:rsidR="002D4C3A" w:rsidRDefault="002D4C3A" w:rsidP="00357A2A">
            <w:pPr>
              <w:rPr>
                <w:sz w:val="24"/>
                <w:szCs w:val="24"/>
                <w:lang w:eastAsia="ru-RU"/>
              </w:rPr>
            </w:pPr>
            <w:r w:rsidRPr="00DD6EA6">
              <w:rPr>
                <w:sz w:val="24"/>
                <w:szCs w:val="24"/>
                <w:lang w:eastAsia="ru-RU"/>
              </w:rPr>
              <w:t>Зам директора по УВР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DD6EA6">
              <w:rPr>
                <w:sz w:val="24"/>
                <w:szCs w:val="24"/>
                <w:lang w:eastAsia="ru-RU"/>
              </w:rPr>
              <w:t xml:space="preserve"> </w:t>
            </w:r>
          </w:p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sz w:val="24"/>
                <w:szCs w:val="24"/>
                <w:lang w:eastAsia="ru-RU"/>
              </w:rPr>
              <w:t>Члены Совета профилактики,</w:t>
            </w: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Общешкольное</w:t>
            </w:r>
            <w:proofErr w:type="gramEnd"/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 xml:space="preserve"> и классные родительские собрания. </w:t>
            </w:r>
          </w:p>
        </w:tc>
        <w:tc>
          <w:tcPr>
            <w:tcW w:w="1985" w:type="dxa"/>
          </w:tcPr>
          <w:p w:rsidR="002D4C3A" w:rsidRPr="00DD6EA6" w:rsidRDefault="002D4C3A" w:rsidP="00357A2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sz w:val="24"/>
                <w:szCs w:val="24"/>
                <w:lang w:eastAsia="ru-RU"/>
              </w:rPr>
              <w:t>Зам директора по УВР</w:t>
            </w:r>
          </w:p>
          <w:p w:rsidR="002D4C3A" w:rsidRPr="00DD6EA6" w:rsidRDefault="002D4C3A" w:rsidP="00357A2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2D4C3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Проведение месячника в школе «Дни права».</w:t>
            </w:r>
          </w:p>
        </w:tc>
        <w:tc>
          <w:tcPr>
            <w:tcW w:w="1985" w:type="dxa"/>
          </w:tcPr>
          <w:p w:rsidR="002D4C3A" w:rsidRPr="00DD6EA6" w:rsidRDefault="002D4C3A" w:rsidP="00357A2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Cs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  <w:p w:rsidR="002D4C3A" w:rsidRPr="00DD6EA6" w:rsidRDefault="002D4C3A" w:rsidP="00357A2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C3A" w:rsidRPr="00DD6EA6" w:rsidTr="0067119F">
        <w:tc>
          <w:tcPr>
            <w:tcW w:w="9180" w:type="dxa"/>
            <w:gridSpan w:val="3"/>
          </w:tcPr>
          <w:p w:rsidR="002D4C3A" w:rsidRPr="00DD6EA6" w:rsidRDefault="002D4C3A" w:rsidP="00F41F23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8</w:t>
            </w:r>
          </w:p>
          <w:p w:rsidR="002D4C3A" w:rsidRPr="00DD6EA6" w:rsidRDefault="002D4C3A" w:rsidP="00357A2A">
            <w:pPr>
              <w:pStyle w:val="a6"/>
              <w:numPr>
                <w:ilvl w:val="1"/>
                <w:numId w:val="6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Контроль подготовки детей группы риска к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      </w:r>
          </w:p>
          <w:p w:rsidR="002D4C3A" w:rsidRPr="00DD6EA6" w:rsidRDefault="002D4C3A" w:rsidP="00357A2A">
            <w:pPr>
              <w:pStyle w:val="a6"/>
              <w:numPr>
                <w:ilvl w:val="1"/>
                <w:numId w:val="6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Предварительная информация о занятости учащихся «группы риска» в летний период.</w:t>
            </w:r>
          </w:p>
          <w:p w:rsidR="002D4C3A" w:rsidRPr="00DD6EA6" w:rsidRDefault="002D4C3A" w:rsidP="00357A2A">
            <w:pPr>
              <w:pStyle w:val="a6"/>
              <w:numPr>
                <w:ilvl w:val="1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1985" w:type="dxa"/>
          </w:tcPr>
          <w:p w:rsidR="002D4C3A" w:rsidRPr="00DD6EA6" w:rsidRDefault="002D4C3A" w:rsidP="001A0C3C">
            <w:pPr>
              <w:rPr>
                <w:sz w:val="24"/>
                <w:szCs w:val="24"/>
                <w:lang w:eastAsia="ru-RU"/>
              </w:rPr>
            </w:pPr>
            <w:r w:rsidRPr="00DD6EA6">
              <w:rPr>
                <w:sz w:val="24"/>
                <w:szCs w:val="24"/>
                <w:lang w:eastAsia="ru-RU"/>
              </w:rPr>
              <w:t xml:space="preserve"> Члены Совета профилактики,</w:t>
            </w:r>
          </w:p>
          <w:p w:rsidR="002D4C3A" w:rsidRPr="00DD6EA6" w:rsidRDefault="002D4C3A" w:rsidP="001A0C3C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Беседа «Закон на защите детства».</w:t>
            </w:r>
          </w:p>
        </w:tc>
        <w:tc>
          <w:tcPr>
            <w:tcW w:w="1985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 xml:space="preserve"> инспектор ПДН</w:t>
            </w: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Акция « Будь здоров!» приуроченная к проведению Всемирного дня здоровья».</w:t>
            </w:r>
          </w:p>
        </w:tc>
        <w:tc>
          <w:tcPr>
            <w:tcW w:w="1985" w:type="dxa"/>
          </w:tcPr>
          <w:p w:rsidR="002D4C3A" w:rsidRPr="00DD6EA6" w:rsidRDefault="002D4C3A" w:rsidP="00357A2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учитель физкультуры, классные руководители</w:t>
            </w:r>
          </w:p>
        </w:tc>
      </w:tr>
      <w:tr w:rsidR="002D4C3A" w:rsidRPr="00DD6EA6" w:rsidTr="0067119F">
        <w:tc>
          <w:tcPr>
            <w:tcW w:w="9180" w:type="dxa"/>
            <w:gridSpan w:val="3"/>
          </w:tcPr>
          <w:p w:rsidR="002D4C3A" w:rsidRPr="00DD6EA6" w:rsidRDefault="002D4C3A" w:rsidP="00F41F23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2D4C3A" w:rsidRPr="00DD6EA6" w:rsidRDefault="002D4C3A" w:rsidP="00357A2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9</w:t>
            </w:r>
          </w:p>
          <w:p w:rsidR="002D4C3A" w:rsidRPr="00DD6EA6" w:rsidRDefault="002D4C3A" w:rsidP="00C4029E">
            <w:pPr>
              <w:pStyle w:val="a6"/>
              <w:numPr>
                <w:ilvl w:val="2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 xml:space="preserve">Проведение итогов работы Совета профилактики (анализ). </w:t>
            </w:r>
          </w:p>
          <w:p w:rsidR="002D4C3A" w:rsidRPr="00DD6EA6" w:rsidRDefault="002D4C3A" w:rsidP="00C4029E">
            <w:pPr>
              <w:pStyle w:val="a6"/>
              <w:numPr>
                <w:ilvl w:val="2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 xml:space="preserve">Отчеты классных руководителей по работе с </w:t>
            </w:r>
            <w:r w:rsidRPr="00DD6EA6">
              <w:rPr>
                <w:color w:val="000000" w:themeColor="text1"/>
                <w:sz w:val="24"/>
                <w:szCs w:val="24"/>
              </w:rPr>
              <w:lastRenderedPageBreak/>
              <w:t xml:space="preserve">учащимися и семьями «группы риска», детей из </w:t>
            </w: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DD6EA6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различных видах учета в органах системы профилактики.</w:t>
            </w:r>
          </w:p>
          <w:p w:rsidR="002D4C3A" w:rsidRPr="00DD6EA6" w:rsidRDefault="002D4C3A" w:rsidP="00C4029E">
            <w:pPr>
              <w:pStyle w:val="a6"/>
              <w:numPr>
                <w:ilvl w:val="2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Составление плана- проекта работы Совета по профилактике на 20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-20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 xml:space="preserve"> учебный  год.</w:t>
            </w:r>
          </w:p>
          <w:p w:rsidR="002D4C3A" w:rsidRPr="00DD6EA6" w:rsidRDefault="002D4C3A" w:rsidP="00C4029E">
            <w:pPr>
              <w:pStyle w:val="a6"/>
              <w:numPr>
                <w:ilvl w:val="2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Организация трудоустройства подростков.</w:t>
            </w:r>
          </w:p>
          <w:p w:rsidR="002D4C3A" w:rsidRPr="00DD6EA6" w:rsidRDefault="002D4C3A" w:rsidP="00C4029E">
            <w:pPr>
              <w:pStyle w:val="a6"/>
              <w:numPr>
                <w:ilvl w:val="2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shd w:val="clear" w:color="auto" w:fill="FFFFFF"/>
              </w:rPr>
              <w:t>Обсуждение организованного окончания учебного года детьми из «группы риска», организации летнего отдыха учащихся.</w:t>
            </w:r>
          </w:p>
          <w:p w:rsidR="002D4C3A" w:rsidRPr="00DD6EA6" w:rsidRDefault="002D4C3A" w:rsidP="00C4029E">
            <w:pPr>
              <w:pStyle w:val="a6"/>
              <w:numPr>
                <w:ilvl w:val="2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Организация отдыха и оздоровления учащихся «группы риска» в летний период</w:t>
            </w:r>
          </w:p>
          <w:p w:rsidR="002D4C3A" w:rsidRPr="00DD6EA6" w:rsidRDefault="002D4C3A" w:rsidP="00C4029E">
            <w:pPr>
              <w:pStyle w:val="a6"/>
              <w:numPr>
                <w:ilvl w:val="2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Организация отдыха и оздоровления учащихся школы в летний период.</w:t>
            </w:r>
          </w:p>
          <w:p w:rsidR="002D4C3A" w:rsidRPr="00DD6EA6" w:rsidRDefault="002D4C3A" w:rsidP="00C4029E">
            <w:pPr>
              <w:pStyle w:val="a6"/>
              <w:numPr>
                <w:ilvl w:val="2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 xml:space="preserve"> Занятость учащихся «группы риска», детей из </w:t>
            </w: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DD6EA6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летних каникул.</w:t>
            </w:r>
          </w:p>
          <w:p w:rsidR="002D4C3A" w:rsidRPr="00DD6EA6" w:rsidRDefault="002D4C3A" w:rsidP="00C4029E">
            <w:pPr>
              <w:pStyle w:val="a6"/>
              <w:numPr>
                <w:ilvl w:val="2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Итоги мониторинга внеурочной занятости детей за год.</w:t>
            </w:r>
          </w:p>
          <w:p w:rsidR="002D4C3A" w:rsidRPr="00DD6EA6" w:rsidRDefault="002D4C3A" w:rsidP="00C4029E">
            <w:pPr>
              <w:pStyle w:val="a6"/>
              <w:numPr>
                <w:ilvl w:val="2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Итоги успеваемости  учащихся за 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DD6EA6">
              <w:rPr>
                <w:color w:val="000000" w:themeColor="text1"/>
                <w:sz w:val="24"/>
                <w:szCs w:val="24"/>
              </w:rPr>
              <w:t>-20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DD6EA6">
              <w:rPr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2D4C3A" w:rsidRPr="00DD6EA6" w:rsidRDefault="002D4C3A" w:rsidP="002D4C3A">
            <w:pPr>
              <w:pStyle w:val="a6"/>
              <w:numPr>
                <w:ilvl w:val="2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>Анализ состояни</w:t>
            </w:r>
            <w:r>
              <w:rPr>
                <w:color w:val="000000" w:themeColor="text1"/>
                <w:sz w:val="24"/>
                <w:szCs w:val="24"/>
              </w:rPr>
              <w:t>я посещаемости  и правонарушений</w:t>
            </w:r>
            <w:bookmarkStart w:id="0" w:name="_GoBack"/>
            <w:bookmarkEnd w:id="0"/>
            <w:r w:rsidRPr="00DD6EA6">
              <w:rPr>
                <w:color w:val="000000" w:themeColor="text1"/>
                <w:sz w:val="24"/>
                <w:szCs w:val="24"/>
              </w:rPr>
              <w:t xml:space="preserve"> за первое полугодие 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DD6EA6">
              <w:rPr>
                <w:color w:val="000000" w:themeColor="text1"/>
                <w:sz w:val="24"/>
                <w:szCs w:val="24"/>
              </w:rPr>
              <w:t>-20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DD6EA6">
              <w:rPr>
                <w:color w:val="000000" w:themeColor="text1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85" w:type="dxa"/>
          </w:tcPr>
          <w:p w:rsidR="002D4C3A" w:rsidRPr="00DD6EA6" w:rsidRDefault="002D4C3A" w:rsidP="00357A2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2D4C3A" w:rsidRPr="00DD6EA6" w:rsidRDefault="002D4C3A" w:rsidP="00357A2A">
            <w:pPr>
              <w:rPr>
                <w:sz w:val="24"/>
                <w:szCs w:val="24"/>
                <w:lang w:eastAsia="ru-RU"/>
              </w:rPr>
            </w:pPr>
            <w:r w:rsidRPr="00DD6EA6">
              <w:rPr>
                <w:sz w:val="24"/>
                <w:szCs w:val="24"/>
                <w:lang w:eastAsia="ru-RU"/>
              </w:rPr>
              <w:t>Члены Совета профилактики</w:t>
            </w:r>
          </w:p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sz w:val="24"/>
                <w:szCs w:val="24"/>
                <w:lang w:eastAsia="ru-RU"/>
              </w:rPr>
              <w:lastRenderedPageBreak/>
              <w:t>Зам директора по УВР</w:t>
            </w: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Итоговые родительские собрания во всех классах.</w:t>
            </w:r>
          </w:p>
        </w:tc>
        <w:tc>
          <w:tcPr>
            <w:tcW w:w="1985" w:type="dxa"/>
          </w:tcPr>
          <w:p w:rsidR="002D4C3A" w:rsidRPr="00DD6EA6" w:rsidRDefault="002D4C3A" w:rsidP="00357A2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Беседа «Профилактика ДТП».</w:t>
            </w:r>
          </w:p>
        </w:tc>
        <w:tc>
          <w:tcPr>
            <w:tcW w:w="1985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Беседа «Безопасное лето».</w:t>
            </w:r>
          </w:p>
        </w:tc>
        <w:tc>
          <w:tcPr>
            <w:tcW w:w="1985" w:type="dxa"/>
          </w:tcPr>
          <w:p w:rsidR="002D4C3A" w:rsidRPr="00DD6EA6" w:rsidRDefault="002D4C3A" w:rsidP="00357A2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C3A" w:rsidRPr="00DD6EA6" w:rsidTr="00270706">
        <w:tc>
          <w:tcPr>
            <w:tcW w:w="11165" w:type="dxa"/>
            <w:gridSpan w:val="4"/>
          </w:tcPr>
          <w:p w:rsidR="002D4C3A" w:rsidRPr="00DD6EA6" w:rsidRDefault="002D4C3A" w:rsidP="00357A2A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Июнь, июль, август.</w:t>
            </w:r>
          </w:p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DD6EA6">
              <w:rPr>
                <w:color w:val="000000" w:themeColor="text1"/>
              </w:rPr>
              <w:t>Контроль прохождения летней практики детьми «группы риска» и состоящих на</w:t>
            </w:r>
            <w:r w:rsidRPr="00DD6EA6">
              <w:rPr>
                <w:rStyle w:val="apple-converted-space"/>
                <w:color w:val="000000" w:themeColor="text1"/>
              </w:rPr>
              <w:t> различных видах учета.</w:t>
            </w:r>
            <w:proofErr w:type="gramEnd"/>
          </w:p>
        </w:tc>
        <w:tc>
          <w:tcPr>
            <w:tcW w:w="1985" w:type="dxa"/>
          </w:tcPr>
          <w:p w:rsidR="002D4C3A" w:rsidRPr="0077541A" w:rsidRDefault="002D4C3A" w:rsidP="002D4C3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DD6EA6">
              <w:rPr>
                <w:color w:val="000000" w:themeColor="text1"/>
              </w:rPr>
              <w:t>Сбор предварительной информации об устройстве выпускников 9-х, 11-х классов.</w:t>
            </w:r>
          </w:p>
        </w:tc>
        <w:tc>
          <w:tcPr>
            <w:tcW w:w="1985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2D4C3A" w:rsidRPr="00DD6EA6" w:rsidTr="0028024C">
        <w:tc>
          <w:tcPr>
            <w:tcW w:w="534" w:type="dxa"/>
          </w:tcPr>
          <w:p w:rsidR="002D4C3A" w:rsidRPr="00DD6EA6" w:rsidRDefault="002D4C3A" w:rsidP="00357A2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D4C3A" w:rsidRPr="00DD6EA6" w:rsidRDefault="002D4C3A" w:rsidP="00357A2A">
            <w:pPr>
              <w:shd w:val="clear" w:color="auto" w:fill="FFFFFF"/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2" w:type="dxa"/>
          </w:tcPr>
          <w:p w:rsidR="002D4C3A" w:rsidRPr="00DD6EA6" w:rsidRDefault="002D4C3A" w:rsidP="00357A2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color w:val="000000" w:themeColor="text1"/>
                <w:sz w:val="24"/>
                <w:szCs w:val="24"/>
              </w:rPr>
              <w:t xml:space="preserve">Контроль занятости учащихся «группы риска», детей из </w:t>
            </w:r>
            <w:r w:rsidRPr="00DD6EA6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DD6EA6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летних каникул.</w:t>
            </w:r>
          </w:p>
          <w:p w:rsidR="002D4C3A" w:rsidRPr="00DD6EA6" w:rsidRDefault="002D4C3A" w:rsidP="00357A2A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2D4C3A" w:rsidRPr="00DD6EA6" w:rsidRDefault="002D4C3A" w:rsidP="002D4C3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EA6">
              <w:rPr>
                <w:sz w:val="24"/>
                <w:szCs w:val="24"/>
                <w:lang w:eastAsia="ru-RU"/>
              </w:rPr>
              <w:t>Зам директора по УВР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</w:tc>
      </w:tr>
    </w:tbl>
    <w:p w:rsidR="003A716A" w:rsidRPr="00DD6EA6" w:rsidRDefault="003A716A" w:rsidP="00357A2A">
      <w:pPr>
        <w:shd w:val="clear" w:color="auto" w:fill="FFFFFF"/>
        <w:spacing w:after="0" w:line="240" w:lineRule="auto"/>
        <w:rPr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DD6EA6">
        <w:rPr>
          <w:color w:val="000000" w:themeColor="text1"/>
          <w:sz w:val="24"/>
          <w:szCs w:val="24"/>
          <w:lang w:eastAsia="ru-RU"/>
        </w:rPr>
        <w:t xml:space="preserve">  </w:t>
      </w:r>
    </w:p>
    <w:p w:rsidR="003A716A" w:rsidRPr="00A24411" w:rsidRDefault="003A716A" w:rsidP="00A24411">
      <w:pPr>
        <w:pStyle w:val="a5"/>
        <w:spacing w:before="0" w:beforeAutospacing="0" w:after="0" w:afterAutospacing="0"/>
        <w:rPr>
          <w:color w:val="000000" w:themeColor="text1"/>
        </w:rPr>
      </w:pPr>
    </w:p>
    <w:p w:rsidR="003A716A" w:rsidRPr="00DD6EA6" w:rsidRDefault="003A716A" w:rsidP="00357A2A">
      <w:pPr>
        <w:spacing w:after="0" w:line="240" w:lineRule="auto"/>
        <w:rPr>
          <w:color w:val="000000" w:themeColor="text1"/>
          <w:sz w:val="24"/>
          <w:szCs w:val="24"/>
        </w:rPr>
      </w:pPr>
    </w:p>
    <w:p w:rsidR="00AF7A4B" w:rsidRPr="00DD6EA6" w:rsidRDefault="00AF7A4B" w:rsidP="00357A2A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AF7A4B" w:rsidRPr="00DD6EA6" w:rsidSect="00C91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49C"/>
    <w:multiLevelType w:val="multilevel"/>
    <w:tmpl w:val="9E6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54BB"/>
    <w:multiLevelType w:val="multilevel"/>
    <w:tmpl w:val="96A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B52C4"/>
    <w:multiLevelType w:val="hybridMultilevel"/>
    <w:tmpl w:val="CE8A13FC"/>
    <w:lvl w:ilvl="0" w:tplc="8FE6F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71E40"/>
    <w:multiLevelType w:val="multilevel"/>
    <w:tmpl w:val="5CA6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47D22"/>
    <w:multiLevelType w:val="multilevel"/>
    <w:tmpl w:val="9C74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1119B"/>
    <w:multiLevelType w:val="hybridMultilevel"/>
    <w:tmpl w:val="0DA028D4"/>
    <w:lvl w:ilvl="0" w:tplc="051A258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3863433"/>
    <w:multiLevelType w:val="multilevel"/>
    <w:tmpl w:val="92D8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B7F17"/>
    <w:multiLevelType w:val="hybridMultilevel"/>
    <w:tmpl w:val="C04A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0ABB"/>
    <w:multiLevelType w:val="multilevel"/>
    <w:tmpl w:val="CE9814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E7C54"/>
    <w:multiLevelType w:val="multilevel"/>
    <w:tmpl w:val="0666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D430DD"/>
    <w:multiLevelType w:val="multilevel"/>
    <w:tmpl w:val="5AF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95E50"/>
    <w:multiLevelType w:val="multilevel"/>
    <w:tmpl w:val="F47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603D94"/>
    <w:multiLevelType w:val="multilevel"/>
    <w:tmpl w:val="1B60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323D6"/>
    <w:multiLevelType w:val="hybridMultilevel"/>
    <w:tmpl w:val="6DD4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B75E4"/>
    <w:multiLevelType w:val="multilevel"/>
    <w:tmpl w:val="362A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EC161D"/>
    <w:multiLevelType w:val="hybridMultilevel"/>
    <w:tmpl w:val="30E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068B4"/>
    <w:multiLevelType w:val="hybridMultilevel"/>
    <w:tmpl w:val="C04A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C3F8D"/>
    <w:multiLevelType w:val="hybridMultilevel"/>
    <w:tmpl w:val="F3E4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95B02"/>
    <w:multiLevelType w:val="multilevel"/>
    <w:tmpl w:val="6DD4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541699"/>
    <w:multiLevelType w:val="multilevel"/>
    <w:tmpl w:val="40FC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D0246B"/>
    <w:multiLevelType w:val="multilevel"/>
    <w:tmpl w:val="CA70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F7D5B"/>
    <w:multiLevelType w:val="multilevel"/>
    <w:tmpl w:val="E224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9E6176"/>
    <w:multiLevelType w:val="multilevel"/>
    <w:tmpl w:val="7A8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616DA4"/>
    <w:multiLevelType w:val="multilevel"/>
    <w:tmpl w:val="ADF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2"/>
  </w:num>
  <w:num w:numId="12">
    <w:abstractNumId w:val="2"/>
  </w:num>
  <w:num w:numId="13">
    <w:abstractNumId w:val="14"/>
  </w:num>
  <w:num w:numId="14">
    <w:abstractNumId w:val="23"/>
  </w:num>
  <w:num w:numId="15">
    <w:abstractNumId w:val="13"/>
  </w:num>
  <w:num w:numId="16">
    <w:abstractNumId w:val="20"/>
  </w:num>
  <w:num w:numId="17">
    <w:abstractNumId w:val="6"/>
  </w:num>
  <w:num w:numId="18">
    <w:abstractNumId w:val="10"/>
  </w:num>
  <w:num w:numId="19">
    <w:abstractNumId w:val="4"/>
  </w:num>
  <w:num w:numId="20">
    <w:abstractNumId w:val="21"/>
  </w:num>
  <w:num w:numId="21">
    <w:abstractNumId w:val="5"/>
  </w:num>
  <w:num w:numId="22">
    <w:abstractNumId w:val="8"/>
  </w:num>
  <w:num w:numId="23">
    <w:abstractNumId w:val="18"/>
  </w:num>
  <w:num w:numId="24">
    <w:abstractNumId w:val="1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16A"/>
    <w:rsid w:val="00012A3B"/>
    <w:rsid w:val="00014517"/>
    <w:rsid w:val="00020A40"/>
    <w:rsid w:val="00033C54"/>
    <w:rsid w:val="00081E1E"/>
    <w:rsid w:val="00082AA2"/>
    <w:rsid w:val="000A01DA"/>
    <w:rsid w:val="000A2235"/>
    <w:rsid w:val="000A4914"/>
    <w:rsid w:val="000B106C"/>
    <w:rsid w:val="000C513A"/>
    <w:rsid w:val="000D3C01"/>
    <w:rsid w:val="000D417E"/>
    <w:rsid w:val="000E4D14"/>
    <w:rsid w:val="000F1374"/>
    <w:rsid w:val="000F2A31"/>
    <w:rsid w:val="000F519B"/>
    <w:rsid w:val="000F670B"/>
    <w:rsid w:val="00114D59"/>
    <w:rsid w:val="00117428"/>
    <w:rsid w:val="001232D4"/>
    <w:rsid w:val="00140313"/>
    <w:rsid w:val="00146806"/>
    <w:rsid w:val="00155743"/>
    <w:rsid w:val="001871EF"/>
    <w:rsid w:val="001A0C3C"/>
    <w:rsid w:val="001A697D"/>
    <w:rsid w:val="001C0007"/>
    <w:rsid w:val="001D051E"/>
    <w:rsid w:val="001D29B3"/>
    <w:rsid w:val="0021075C"/>
    <w:rsid w:val="00231D63"/>
    <w:rsid w:val="0023389D"/>
    <w:rsid w:val="00233C73"/>
    <w:rsid w:val="0024340B"/>
    <w:rsid w:val="002500A9"/>
    <w:rsid w:val="00261DFB"/>
    <w:rsid w:val="0028024C"/>
    <w:rsid w:val="002A7836"/>
    <w:rsid w:val="002B036B"/>
    <w:rsid w:val="002D2E59"/>
    <w:rsid w:val="002D4C3A"/>
    <w:rsid w:val="002D56C1"/>
    <w:rsid w:val="003006EA"/>
    <w:rsid w:val="003011DA"/>
    <w:rsid w:val="00306F8C"/>
    <w:rsid w:val="003078E6"/>
    <w:rsid w:val="00315882"/>
    <w:rsid w:val="003264F2"/>
    <w:rsid w:val="003271C7"/>
    <w:rsid w:val="00333F0D"/>
    <w:rsid w:val="003476BB"/>
    <w:rsid w:val="00355963"/>
    <w:rsid w:val="00357A2A"/>
    <w:rsid w:val="003651AF"/>
    <w:rsid w:val="003713F4"/>
    <w:rsid w:val="003802AA"/>
    <w:rsid w:val="00392626"/>
    <w:rsid w:val="00396B3C"/>
    <w:rsid w:val="003A47BD"/>
    <w:rsid w:val="003A716A"/>
    <w:rsid w:val="003C792B"/>
    <w:rsid w:val="003E0465"/>
    <w:rsid w:val="003E4C40"/>
    <w:rsid w:val="003F1F4C"/>
    <w:rsid w:val="00407D29"/>
    <w:rsid w:val="0042452A"/>
    <w:rsid w:val="004331B5"/>
    <w:rsid w:val="0044095B"/>
    <w:rsid w:val="004416BA"/>
    <w:rsid w:val="00451596"/>
    <w:rsid w:val="0045401F"/>
    <w:rsid w:val="004560CD"/>
    <w:rsid w:val="0047604B"/>
    <w:rsid w:val="00477FB3"/>
    <w:rsid w:val="004A0DB2"/>
    <w:rsid w:val="004B15A4"/>
    <w:rsid w:val="004C373F"/>
    <w:rsid w:val="004E2743"/>
    <w:rsid w:val="00501DEB"/>
    <w:rsid w:val="00527FFD"/>
    <w:rsid w:val="005315BA"/>
    <w:rsid w:val="005321CC"/>
    <w:rsid w:val="00533848"/>
    <w:rsid w:val="005352E2"/>
    <w:rsid w:val="005378F2"/>
    <w:rsid w:val="00544A74"/>
    <w:rsid w:val="00560A82"/>
    <w:rsid w:val="00562710"/>
    <w:rsid w:val="005629B4"/>
    <w:rsid w:val="00566C61"/>
    <w:rsid w:val="00566CA9"/>
    <w:rsid w:val="005732E2"/>
    <w:rsid w:val="00576898"/>
    <w:rsid w:val="00577283"/>
    <w:rsid w:val="00577FC3"/>
    <w:rsid w:val="00581C2F"/>
    <w:rsid w:val="00584419"/>
    <w:rsid w:val="00585828"/>
    <w:rsid w:val="00593F11"/>
    <w:rsid w:val="005A253F"/>
    <w:rsid w:val="005A6BE1"/>
    <w:rsid w:val="005D34BF"/>
    <w:rsid w:val="005E0898"/>
    <w:rsid w:val="005E2E08"/>
    <w:rsid w:val="005E79D7"/>
    <w:rsid w:val="005F7514"/>
    <w:rsid w:val="0060052F"/>
    <w:rsid w:val="006130E4"/>
    <w:rsid w:val="0061396E"/>
    <w:rsid w:val="00614938"/>
    <w:rsid w:val="0062344F"/>
    <w:rsid w:val="006360A9"/>
    <w:rsid w:val="00643DA5"/>
    <w:rsid w:val="00645DD0"/>
    <w:rsid w:val="00647EFA"/>
    <w:rsid w:val="00654212"/>
    <w:rsid w:val="0066540F"/>
    <w:rsid w:val="0067119F"/>
    <w:rsid w:val="00674186"/>
    <w:rsid w:val="00684D50"/>
    <w:rsid w:val="0069679D"/>
    <w:rsid w:val="006A725F"/>
    <w:rsid w:val="006C084A"/>
    <w:rsid w:val="006C20F7"/>
    <w:rsid w:val="0071005D"/>
    <w:rsid w:val="00714759"/>
    <w:rsid w:val="007353EC"/>
    <w:rsid w:val="007416B7"/>
    <w:rsid w:val="0077541A"/>
    <w:rsid w:val="00776D93"/>
    <w:rsid w:val="00785615"/>
    <w:rsid w:val="00786CF5"/>
    <w:rsid w:val="0079438C"/>
    <w:rsid w:val="00797E19"/>
    <w:rsid w:val="007A3472"/>
    <w:rsid w:val="007B333E"/>
    <w:rsid w:val="007C64A7"/>
    <w:rsid w:val="007C7CD1"/>
    <w:rsid w:val="007F74B0"/>
    <w:rsid w:val="00812B69"/>
    <w:rsid w:val="0081474A"/>
    <w:rsid w:val="00817971"/>
    <w:rsid w:val="008202E0"/>
    <w:rsid w:val="00832634"/>
    <w:rsid w:val="00844802"/>
    <w:rsid w:val="008455AA"/>
    <w:rsid w:val="00875605"/>
    <w:rsid w:val="00896802"/>
    <w:rsid w:val="008B3038"/>
    <w:rsid w:val="008B4DBD"/>
    <w:rsid w:val="008C3585"/>
    <w:rsid w:val="008D349D"/>
    <w:rsid w:val="008E3758"/>
    <w:rsid w:val="008E4E1A"/>
    <w:rsid w:val="008F30C6"/>
    <w:rsid w:val="0090380F"/>
    <w:rsid w:val="00904005"/>
    <w:rsid w:val="00913CE0"/>
    <w:rsid w:val="00917F90"/>
    <w:rsid w:val="00922439"/>
    <w:rsid w:val="00930D5E"/>
    <w:rsid w:val="009427F0"/>
    <w:rsid w:val="009509A8"/>
    <w:rsid w:val="00951F19"/>
    <w:rsid w:val="00960722"/>
    <w:rsid w:val="009721B4"/>
    <w:rsid w:val="0097333C"/>
    <w:rsid w:val="0099081B"/>
    <w:rsid w:val="0099421A"/>
    <w:rsid w:val="00997172"/>
    <w:rsid w:val="009A03B4"/>
    <w:rsid w:val="009A36A1"/>
    <w:rsid w:val="009C5D27"/>
    <w:rsid w:val="009D1970"/>
    <w:rsid w:val="00A24411"/>
    <w:rsid w:val="00A315ED"/>
    <w:rsid w:val="00A405B8"/>
    <w:rsid w:val="00A40613"/>
    <w:rsid w:val="00A439E6"/>
    <w:rsid w:val="00A43EC8"/>
    <w:rsid w:val="00A5130E"/>
    <w:rsid w:val="00A520E2"/>
    <w:rsid w:val="00A64A46"/>
    <w:rsid w:val="00A834F9"/>
    <w:rsid w:val="00A92898"/>
    <w:rsid w:val="00AA37B6"/>
    <w:rsid w:val="00AA67F1"/>
    <w:rsid w:val="00AB129A"/>
    <w:rsid w:val="00AB2BB0"/>
    <w:rsid w:val="00AE0E56"/>
    <w:rsid w:val="00AE117E"/>
    <w:rsid w:val="00AE480B"/>
    <w:rsid w:val="00AE5836"/>
    <w:rsid w:val="00AF2F82"/>
    <w:rsid w:val="00AF4148"/>
    <w:rsid w:val="00AF7A4B"/>
    <w:rsid w:val="00B16493"/>
    <w:rsid w:val="00B21472"/>
    <w:rsid w:val="00B26E46"/>
    <w:rsid w:val="00B34964"/>
    <w:rsid w:val="00B360AB"/>
    <w:rsid w:val="00B64495"/>
    <w:rsid w:val="00B758C6"/>
    <w:rsid w:val="00B77FEB"/>
    <w:rsid w:val="00B81843"/>
    <w:rsid w:val="00B90D33"/>
    <w:rsid w:val="00B92CE6"/>
    <w:rsid w:val="00BA0054"/>
    <w:rsid w:val="00BA785D"/>
    <w:rsid w:val="00BB351C"/>
    <w:rsid w:val="00BC07F8"/>
    <w:rsid w:val="00BD61E8"/>
    <w:rsid w:val="00BE3D7D"/>
    <w:rsid w:val="00C010CA"/>
    <w:rsid w:val="00C24CD5"/>
    <w:rsid w:val="00C32F43"/>
    <w:rsid w:val="00C3740F"/>
    <w:rsid w:val="00C4029E"/>
    <w:rsid w:val="00C43BF7"/>
    <w:rsid w:val="00C55EE1"/>
    <w:rsid w:val="00C57E3D"/>
    <w:rsid w:val="00C80E08"/>
    <w:rsid w:val="00C86944"/>
    <w:rsid w:val="00C91254"/>
    <w:rsid w:val="00CA515A"/>
    <w:rsid w:val="00CA5CB0"/>
    <w:rsid w:val="00CB7275"/>
    <w:rsid w:val="00CC16BF"/>
    <w:rsid w:val="00CC3335"/>
    <w:rsid w:val="00CC44BD"/>
    <w:rsid w:val="00CE1ECB"/>
    <w:rsid w:val="00D049CD"/>
    <w:rsid w:val="00D1559B"/>
    <w:rsid w:val="00D163F5"/>
    <w:rsid w:val="00D26B03"/>
    <w:rsid w:val="00D462E6"/>
    <w:rsid w:val="00D53357"/>
    <w:rsid w:val="00D565CA"/>
    <w:rsid w:val="00D704FE"/>
    <w:rsid w:val="00D71F94"/>
    <w:rsid w:val="00D739D1"/>
    <w:rsid w:val="00D76AC6"/>
    <w:rsid w:val="00D829AE"/>
    <w:rsid w:val="00D82E2C"/>
    <w:rsid w:val="00DA43AA"/>
    <w:rsid w:val="00DB3D83"/>
    <w:rsid w:val="00DB457D"/>
    <w:rsid w:val="00DB7CF5"/>
    <w:rsid w:val="00DD6EA6"/>
    <w:rsid w:val="00DE2C6D"/>
    <w:rsid w:val="00DF7050"/>
    <w:rsid w:val="00E1404A"/>
    <w:rsid w:val="00E2191B"/>
    <w:rsid w:val="00E25E13"/>
    <w:rsid w:val="00E27B30"/>
    <w:rsid w:val="00E730A9"/>
    <w:rsid w:val="00E73A92"/>
    <w:rsid w:val="00E74D1F"/>
    <w:rsid w:val="00E770AA"/>
    <w:rsid w:val="00E81F06"/>
    <w:rsid w:val="00E845F8"/>
    <w:rsid w:val="00E92B29"/>
    <w:rsid w:val="00EA22BB"/>
    <w:rsid w:val="00EA6562"/>
    <w:rsid w:val="00EB2546"/>
    <w:rsid w:val="00EB475C"/>
    <w:rsid w:val="00EB6EE8"/>
    <w:rsid w:val="00EC3CA7"/>
    <w:rsid w:val="00ED07AF"/>
    <w:rsid w:val="00ED0C04"/>
    <w:rsid w:val="00ED70DF"/>
    <w:rsid w:val="00EF02A5"/>
    <w:rsid w:val="00EF5117"/>
    <w:rsid w:val="00F01156"/>
    <w:rsid w:val="00F22AE7"/>
    <w:rsid w:val="00F25780"/>
    <w:rsid w:val="00F32556"/>
    <w:rsid w:val="00F41F23"/>
    <w:rsid w:val="00F4484E"/>
    <w:rsid w:val="00F66FEE"/>
    <w:rsid w:val="00F7170F"/>
    <w:rsid w:val="00F736D5"/>
    <w:rsid w:val="00F74D1E"/>
    <w:rsid w:val="00FA54D2"/>
    <w:rsid w:val="00FB3820"/>
    <w:rsid w:val="00FC3099"/>
    <w:rsid w:val="00FC39A6"/>
    <w:rsid w:val="00FD1F66"/>
    <w:rsid w:val="00FE2AA6"/>
    <w:rsid w:val="00FE5D6A"/>
    <w:rsid w:val="00FF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6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C16BF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CC16BF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a0"/>
    <w:rsid w:val="003A716A"/>
  </w:style>
  <w:style w:type="paragraph" w:styleId="a5">
    <w:name w:val="Normal (Web)"/>
    <w:basedOn w:val="a"/>
    <w:uiPriority w:val="99"/>
    <w:unhideWhenUsed/>
    <w:rsid w:val="00F2578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5DD0"/>
    <w:pPr>
      <w:ind w:left="720"/>
      <w:contextualSpacing/>
    </w:pPr>
  </w:style>
  <w:style w:type="paragraph" w:customStyle="1" w:styleId="c0">
    <w:name w:val="c0"/>
    <w:basedOn w:val="a"/>
    <w:rsid w:val="00ED70D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ED70DF"/>
  </w:style>
  <w:style w:type="table" w:styleId="a7">
    <w:name w:val="Table Grid"/>
    <w:basedOn w:val="a1"/>
    <w:uiPriority w:val="59"/>
    <w:rsid w:val="009A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60A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6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C16BF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CC16BF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a0"/>
    <w:rsid w:val="003A716A"/>
  </w:style>
  <w:style w:type="paragraph" w:styleId="a5">
    <w:name w:val="Normal (Web)"/>
    <w:basedOn w:val="a"/>
    <w:uiPriority w:val="99"/>
    <w:unhideWhenUsed/>
    <w:rsid w:val="00F2578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5DD0"/>
    <w:pPr>
      <w:ind w:left="720"/>
      <w:contextualSpacing/>
    </w:pPr>
  </w:style>
  <w:style w:type="paragraph" w:customStyle="1" w:styleId="c0">
    <w:name w:val="c0"/>
    <w:basedOn w:val="a"/>
    <w:rsid w:val="00ED70D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ED70DF"/>
  </w:style>
  <w:style w:type="table" w:styleId="a7">
    <w:name w:val="Table Grid"/>
    <w:basedOn w:val="a1"/>
    <w:uiPriority w:val="59"/>
    <w:rsid w:val="009A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60A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Sky3</cp:lastModifiedBy>
  <cp:revision>10</cp:revision>
  <cp:lastPrinted>2020-09-11T10:36:00Z</cp:lastPrinted>
  <dcterms:created xsi:type="dcterms:W3CDTF">2016-11-23T18:20:00Z</dcterms:created>
  <dcterms:modified xsi:type="dcterms:W3CDTF">2020-09-11T10:37:00Z</dcterms:modified>
</cp:coreProperties>
</file>